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22BCC" w14:textId="77777777" w:rsidR="00E10868" w:rsidRDefault="006D3E71">
      <w:pPr>
        <w:pStyle w:val="Heading1"/>
        <w:spacing w:after="122" w:line="259" w:lineRule="auto"/>
        <w:ind w:left="521" w:right="0"/>
        <w:jc w:val="center"/>
      </w:pPr>
      <w:r>
        <w:rPr>
          <w:sz w:val="26"/>
        </w:rPr>
        <w:t xml:space="preserve">Format Richiesta di anticipazione </w:t>
      </w:r>
    </w:p>
    <w:p w14:paraId="0FA73270" w14:textId="77777777" w:rsidR="00E10868" w:rsidRDefault="006D3E71">
      <w:pPr>
        <w:spacing w:after="0" w:line="259" w:lineRule="auto"/>
        <w:ind w:left="569" w:right="0" w:firstLine="0"/>
        <w:jc w:val="left"/>
      </w:pPr>
      <w:r>
        <w:rPr>
          <w:b/>
          <w:sz w:val="26"/>
        </w:rPr>
        <w:t xml:space="preserve"> </w:t>
      </w:r>
    </w:p>
    <w:tbl>
      <w:tblPr>
        <w:tblStyle w:val="TableGrid"/>
        <w:tblW w:w="10408" w:type="dxa"/>
        <w:tblInd w:w="361" w:type="dxa"/>
        <w:tblLook w:val="04A0" w:firstRow="1" w:lastRow="0" w:firstColumn="1" w:lastColumn="0" w:noHBand="0" w:noVBand="1"/>
      </w:tblPr>
      <w:tblGrid>
        <w:gridCol w:w="6524"/>
        <w:gridCol w:w="11333"/>
      </w:tblGrid>
      <w:tr w:rsidR="00E10868" w14:paraId="073F44B2" w14:textId="77777777">
        <w:trPr>
          <w:trHeight w:val="2014"/>
        </w:trPr>
        <w:tc>
          <w:tcPr>
            <w:tcW w:w="6999" w:type="dxa"/>
            <w:tcBorders>
              <w:top w:val="nil"/>
              <w:left w:val="nil"/>
              <w:bottom w:val="nil"/>
              <w:right w:val="nil"/>
            </w:tcBorders>
          </w:tcPr>
          <w:p w14:paraId="1C46B9F2" w14:textId="77777777" w:rsidR="00E10868" w:rsidRDefault="006D3E71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F2E6E18" wp14:editId="33429823">
                      <wp:extent cx="4143208" cy="628208"/>
                      <wp:effectExtent l="0" t="0" r="0" b="0"/>
                      <wp:docPr id="56751" name="Group 567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43208" cy="628208"/>
                                <a:chOff x="0" y="0"/>
                                <a:chExt cx="4143208" cy="628208"/>
                              </a:xfrm>
                            </wpg:grpSpPr>
                            <wps:wsp>
                              <wps:cNvPr id="7065" name="Rectangle 7065"/>
                              <wps:cNvSpPr/>
                              <wps:spPr>
                                <a:xfrm>
                                  <a:off x="2291461" y="485398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FAF667" w14:textId="77777777" w:rsidR="00E10868" w:rsidRDefault="006D3E7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141" name="Picture 7141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9343" cy="584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143" name="Picture 7143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23933" y="10796"/>
                                  <a:ext cx="1819275" cy="5797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2E6E18" id="Group 56751" o:spid="_x0000_s1026" style="width:326.25pt;height:49.45pt;mso-position-horizontal-relative:char;mso-position-vertical-relative:line" coordsize="41432,628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">
                      <v:rect id="Rectangle 7065" o:spid="_x0000_s1027" style="position:absolute;left:22914;top:485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xaT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JbXFpPHAAAA3QAA&#10;AA8AAAAAAAAAAAAAAAAABwIAAGRycy9kb3ducmV2LnhtbFBLBQYAAAAAAwADALcAAAD7AgAAAAA=&#10;" filled="f" stroked="f">
                        <v:textbox inset="0,0,0,0">
                          <w:txbxContent>
                            <w:p w14:paraId="42FAF667" w14:textId="77777777" w:rsidR="00E10868" w:rsidRDefault="006D3E7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141" o:spid="_x0000_s1028" type="#_x0000_t75" style="position:absolute;width:22893;height:5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">
                        <v:imagedata r:id="rId12" o:title=""/>
                      </v:shape>
                      <v:shape id="Picture 7143" o:spid="_x0000_s1029" type="#_x0000_t75" style="position:absolute;left:23239;top:107;width:18193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14:paraId="30CBA130" w14:textId="77777777" w:rsidR="00E10868" w:rsidRDefault="00E10868">
            <w:pPr>
              <w:spacing w:after="0" w:line="259" w:lineRule="auto"/>
              <w:ind w:left="-7924" w:right="11333" w:firstLine="0"/>
              <w:jc w:val="left"/>
            </w:pPr>
          </w:p>
          <w:tbl>
            <w:tblPr>
              <w:tblStyle w:val="TableGrid"/>
              <w:tblW w:w="2935" w:type="dxa"/>
              <w:tblInd w:w="474" w:type="dxa"/>
              <w:tblCellMar>
                <w:top w:w="572" w:type="dxa"/>
                <w:left w:w="70" w:type="dxa"/>
              </w:tblCellMar>
              <w:tblLook w:val="04A0" w:firstRow="1" w:lastRow="0" w:firstColumn="1" w:lastColumn="0" w:noHBand="0" w:noVBand="1"/>
            </w:tblPr>
            <w:tblGrid>
              <w:gridCol w:w="2935"/>
            </w:tblGrid>
            <w:tr w:rsidR="00E10868" w14:paraId="302D188D" w14:textId="77777777">
              <w:trPr>
                <w:trHeight w:val="2014"/>
              </w:trPr>
              <w:tc>
                <w:tcPr>
                  <w:tcW w:w="29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EF38B21" w14:textId="77777777" w:rsidR="00E10868" w:rsidRDefault="006D3E71">
                  <w:pPr>
                    <w:spacing w:after="0" w:line="259" w:lineRule="auto"/>
                    <w:ind w:left="0" w:right="0" w:firstLine="0"/>
                    <w:jc w:val="center"/>
                  </w:pPr>
                  <w:r>
                    <w:rPr>
                      <w:rFonts w:ascii="Calibri" w:eastAsia="Calibri" w:hAnsi="Calibri" w:cs="Calibri"/>
                      <w:b/>
                      <w:sz w:val="32"/>
                    </w:rPr>
                    <w:t xml:space="preserve">Logo dell'amministrazione </w:t>
                  </w:r>
                </w:p>
              </w:tc>
            </w:tr>
          </w:tbl>
          <w:p w14:paraId="4D13AF77" w14:textId="77777777" w:rsidR="00E10868" w:rsidRDefault="00E1086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213B19B0" w14:textId="6B564DF3" w:rsidR="00E10868" w:rsidRDefault="00E10868">
      <w:pPr>
        <w:spacing w:after="0" w:line="259" w:lineRule="auto"/>
        <w:ind w:left="569" w:right="0" w:firstLine="0"/>
        <w:jc w:val="left"/>
      </w:pPr>
    </w:p>
    <w:p w14:paraId="7355312D" w14:textId="77777777" w:rsidR="00E10868" w:rsidRDefault="006D3E71">
      <w:pPr>
        <w:spacing w:after="0" w:line="259" w:lineRule="auto"/>
        <w:ind w:left="569" w:right="0" w:firstLine="0"/>
        <w:jc w:val="left"/>
      </w:pPr>
      <w:r>
        <w:rPr>
          <w:b/>
        </w:rPr>
        <w:t xml:space="preserve"> </w:t>
      </w:r>
    </w:p>
    <w:p w14:paraId="264C8D0D" w14:textId="77777777" w:rsidR="00E10868" w:rsidRDefault="006D3E71">
      <w:pPr>
        <w:spacing w:after="1" w:line="260" w:lineRule="auto"/>
        <w:ind w:left="579" w:right="973"/>
        <w:jc w:val="left"/>
      </w:pPr>
      <w:r>
        <w:rPr>
          <w:b/>
        </w:rPr>
        <w:t xml:space="preserve">RICHIESTA ANTICIPAZIONE </w:t>
      </w:r>
    </w:p>
    <w:p w14:paraId="61CBEF62" w14:textId="77777777" w:rsidR="00E10868" w:rsidRDefault="006D3E71">
      <w:pPr>
        <w:spacing w:after="0" w:line="259" w:lineRule="auto"/>
        <w:ind w:left="574" w:right="0" w:firstLine="0"/>
        <w:jc w:val="center"/>
      </w:pPr>
      <w:r>
        <w:rPr>
          <w:b/>
        </w:rPr>
        <w:t xml:space="preserve"> </w:t>
      </w:r>
    </w:p>
    <w:p w14:paraId="67AB5D43" w14:textId="77777777" w:rsidR="00E10868" w:rsidRDefault="006D3E71">
      <w:pPr>
        <w:spacing w:after="0" w:line="259" w:lineRule="auto"/>
        <w:ind w:left="569" w:right="0" w:firstLine="0"/>
        <w:jc w:val="left"/>
      </w:pPr>
      <w:r>
        <w:rPr>
          <w:b/>
        </w:rPr>
        <w:t xml:space="preserve"> </w:t>
      </w:r>
    </w:p>
    <w:p w14:paraId="3425CB4D" w14:textId="77777777" w:rsidR="00E10868" w:rsidRDefault="006D3E71">
      <w:pPr>
        <w:pStyle w:val="Heading2"/>
        <w:ind w:left="579"/>
      </w:pPr>
      <w:r>
        <w:t xml:space="preserve">Data </w:t>
      </w:r>
      <w:r>
        <w:rPr>
          <w:b w:val="0"/>
        </w:rPr>
        <w:t xml:space="preserve"> </w:t>
      </w:r>
    </w:p>
    <w:p w14:paraId="28F51B65" w14:textId="77777777" w:rsidR="00E10868" w:rsidRDefault="006D3E71">
      <w:pPr>
        <w:spacing w:after="0" w:line="259" w:lineRule="auto"/>
        <w:ind w:left="569" w:right="0" w:firstLine="0"/>
        <w:jc w:val="left"/>
      </w:pPr>
      <w:r>
        <w:t xml:space="preserve"> </w:t>
      </w:r>
    </w:p>
    <w:p w14:paraId="5E28C409" w14:textId="77777777" w:rsidR="00E10868" w:rsidRDefault="006D3E71">
      <w:pPr>
        <w:spacing w:after="0" w:line="259" w:lineRule="auto"/>
        <w:ind w:left="574" w:right="0" w:firstLine="0"/>
        <w:jc w:val="center"/>
      </w:pPr>
      <w:r>
        <w:t xml:space="preserve"> </w:t>
      </w:r>
    </w:p>
    <w:p w14:paraId="5CF57F02" w14:textId="77777777" w:rsidR="00E10868" w:rsidRDefault="006D3E71">
      <w:pPr>
        <w:spacing w:after="21" w:line="259" w:lineRule="auto"/>
        <w:ind w:left="57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CD355A7" wp14:editId="7289A076">
                <wp:extent cx="5943600" cy="9525"/>
                <wp:effectExtent l="0" t="0" r="0" b="0"/>
                <wp:docPr id="56752" name="Group 56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9525"/>
                          <a:chOff x="0" y="0"/>
                          <a:chExt cx="5943600" cy="9525"/>
                        </a:xfrm>
                      </wpg:grpSpPr>
                      <wps:wsp>
                        <wps:cNvPr id="7144" name="Shape 7144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rto="http://schemas.microsoft.com/office/word/2006/arto">
            <w:pict>
              <v:group w14:anchorId="0AC624AB" id="Group 56752" o:spid="_x0000_s1026" style="width:468pt;height:.75pt;mso-position-horizontal-relative:char;mso-position-vertical-relative:line" coordsize="5943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">
                <v:shape id="Shape 7144" o:spid="_x0000_s1027" style="position:absolute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" path="m,l5943600,e" filled="f">
                  <v:path arrowok="t" textboxrect="0,0,5943600,0"/>
                </v:shape>
                <w10:anchorlock/>
              </v:group>
            </w:pict>
          </mc:Fallback>
        </mc:AlternateContent>
      </w:r>
    </w:p>
    <w:p w14:paraId="51166597" w14:textId="77777777" w:rsidR="00E10868" w:rsidRDefault="006D3E71">
      <w:pPr>
        <w:spacing w:after="0" w:line="259" w:lineRule="auto"/>
        <w:ind w:left="574" w:right="0" w:firstLine="0"/>
        <w:jc w:val="center"/>
      </w:pPr>
      <w:r>
        <w:t xml:space="preserve"> </w:t>
      </w:r>
    </w:p>
    <w:p w14:paraId="634420FA" w14:textId="77777777" w:rsidR="00E10868" w:rsidRDefault="006D3E71">
      <w:pPr>
        <w:spacing w:after="0" w:line="259" w:lineRule="auto"/>
        <w:ind w:left="574" w:right="0" w:firstLine="0"/>
        <w:jc w:val="center"/>
      </w:pPr>
      <w:r>
        <w:t xml:space="preserve"> </w:t>
      </w:r>
    </w:p>
    <w:p w14:paraId="47B20FD4" w14:textId="77777777" w:rsidR="00E10868" w:rsidRDefault="006D3E71">
      <w:pPr>
        <w:pStyle w:val="Heading2"/>
        <w:ind w:left="2211"/>
      </w:pPr>
      <w:r>
        <w:t>PIANO NAZIONALE DI RIPRESA E RESILIENZA (PNRR)</w:t>
      </w:r>
      <w:r>
        <w:rPr>
          <w:rFonts w:ascii="Cambria" w:eastAsia="Cambria" w:hAnsi="Cambria" w:cs="Cambria"/>
          <w:sz w:val="22"/>
        </w:rPr>
        <w:t xml:space="preserve"> </w:t>
      </w:r>
    </w:p>
    <w:p w14:paraId="15161F45" w14:textId="77777777" w:rsidR="00E10868" w:rsidRDefault="006D3E71">
      <w:pPr>
        <w:spacing w:after="0" w:line="259" w:lineRule="auto"/>
        <w:ind w:left="569" w:right="0" w:firstLine="0"/>
        <w:jc w:val="left"/>
      </w:pPr>
      <w:r>
        <w:t xml:space="preserve"> </w:t>
      </w:r>
    </w:p>
    <w:p w14:paraId="0CBA5916" w14:textId="77777777" w:rsidR="00E10868" w:rsidRDefault="006D3E71">
      <w:pPr>
        <w:spacing w:after="0" w:line="259" w:lineRule="auto"/>
        <w:ind w:left="569" w:right="0" w:firstLine="0"/>
        <w:jc w:val="left"/>
      </w:pPr>
      <w:r>
        <w:t xml:space="preserve"> </w:t>
      </w:r>
    </w:p>
    <w:p w14:paraId="63F84B40" w14:textId="77777777" w:rsidR="00E10868" w:rsidRDefault="006D3E71">
      <w:pPr>
        <w:spacing w:after="0" w:line="259" w:lineRule="auto"/>
        <w:ind w:left="569" w:right="0" w:firstLine="0"/>
        <w:jc w:val="left"/>
      </w:pPr>
      <w:r>
        <w:t xml:space="preserve"> </w:t>
      </w:r>
    </w:p>
    <w:p w14:paraId="476BC12C" w14:textId="77777777" w:rsidR="00E10868" w:rsidRDefault="006D3E71">
      <w:pPr>
        <w:spacing w:after="12"/>
        <w:ind w:left="579" w:right="1017"/>
      </w:pPr>
      <w:r>
        <w:t xml:space="preserve">MISSIONE: </w:t>
      </w:r>
    </w:p>
    <w:p w14:paraId="0BDE968B" w14:textId="77777777" w:rsidR="00E10868" w:rsidRDefault="006D3E71">
      <w:pPr>
        <w:spacing w:after="0" w:line="259" w:lineRule="auto"/>
        <w:ind w:left="569" w:right="0" w:firstLine="0"/>
        <w:jc w:val="left"/>
      </w:pPr>
      <w:r>
        <w:t xml:space="preserve"> </w:t>
      </w:r>
    </w:p>
    <w:p w14:paraId="75421900" w14:textId="0AD1E2A3" w:rsidR="00E10868" w:rsidRDefault="006D3E71">
      <w:pPr>
        <w:spacing w:after="12"/>
        <w:ind w:left="579" w:right="1017"/>
      </w:pPr>
      <w:r>
        <w:t xml:space="preserve">COMPONENTE: </w:t>
      </w:r>
    </w:p>
    <w:p w14:paraId="03C61249" w14:textId="4D3D5370" w:rsidR="00E10868" w:rsidRDefault="00E10868">
      <w:pPr>
        <w:spacing w:after="0" w:line="259" w:lineRule="auto"/>
        <w:ind w:left="569" w:right="0" w:firstLine="0"/>
        <w:jc w:val="left"/>
      </w:pPr>
    </w:p>
    <w:p w14:paraId="60B8229B" w14:textId="77777777" w:rsidR="00E10868" w:rsidRDefault="006D3E71">
      <w:pPr>
        <w:spacing w:after="12"/>
        <w:ind w:left="579" w:right="1017"/>
      </w:pPr>
      <w:r>
        <w:t xml:space="preserve">MISURA: </w:t>
      </w:r>
    </w:p>
    <w:p w14:paraId="131474F8" w14:textId="77777777" w:rsidR="00E10868" w:rsidRDefault="006D3E71">
      <w:pPr>
        <w:spacing w:after="0" w:line="259" w:lineRule="auto"/>
        <w:ind w:left="569" w:right="0" w:firstLine="0"/>
        <w:jc w:val="left"/>
      </w:pPr>
      <w:r>
        <w:t xml:space="preserve"> </w:t>
      </w:r>
    </w:p>
    <w:p w14:paraId="646EF803" w14:textId="5DBF8050" w:rsidR="00E10868" w:rsidRDefault="006D3E71">
      <w:pPr>
        <w:spacing w:after="0" w:line="259" w:lineRule="auto"/>
        <w:ind w:left="569" w:right="0" w:firstLine="0"/>
        <w:jc w:val="left"/>
      </w:pPr>
      <w:r>
        <w:t xml:space="preserve">  </w:t>
      </w:r>
    </w:p>
    <w:p w14:paraId="102D6887" w14:textId="5A9701D4" w:rsidR="00E10868" w:rsidRDefault="003320D5">
      <w:pPr>
        <w:spacing w:after="12"/>
        <w:ind w:left="579" w:right="1017"/>
      </w:pPr>
      <w:r>
        <w:t xml:space="preserve">CODICE </w:t>
      </w:r>
      <w:r w:rsidR="006D3E71">
        <w:t xml:space="preserve">CUP: </w:t>
      </w:r>
    </w:p>
    <w:p w14:paraId="390FC9ED" w14:textId="77777777" w:rsidR="00E10868" w:rsidRDefault="006D3E71">
      <w:pPr>
        <w:spacing w:after="0" w:line="259" w:lineRule="auto"/>
        <w:ind w:left="569" w:right="0" w:firstLine="0"/>
        <w:jc w:val="left"/>
      </w:pPr>
      <w:r>
        <w:t xml:space="preserve"> </w:t>
      </w:r>
    </w:p>
    <w:p w14:paraId="2DC25C7F" w14:textId="6E2DFC74" w:rsidR="00E10868" w:rsidRDefault="003320D5">
      <w:pPr>
        <w:spacing w:after="12"/>
        <w:ind w:left="579" w:right="1017"/>
      </w:pPr>
      <w:r>
        <w:t xml:space="preserve">CODICE </w:t>
      </w:r>
      <w:r w:rsidR="008D78F2">
        <w:t xml:space="preserve">CIG: </w:t>
      </w:r>
    </w:p>
    <w:p w14:paraId="14632DFC" w14:textId="16AA782C" w:rsidR="00E10868" w:rsidRDefault="006D3E71">
      <w:pPr>
        <w:spacing w:after="0" w:line="259" w:lineRule="auto"/>
        <w:ind w:left="569" w:right="0" w:firstLine="0"/>
        <w:jc w:val="left"/>
      </w:pPr>
      <w:r>
        <w:t xml:space="preserve"> </w:t>
      </w:r>
    </w:p>
    <w:p w14:paraId="24D0F42C" w14:textId="77777777" w:rsidR="003320D5" w:rsidRDefault="003320D5">
      <w:pPr>
        <w:spacing w:after="0" w:line="259" w:lineRule="auto"/>
        <w:ind w:left="569" w:right="0" w:firstLine="0"/>
        <w:jc w:val="left"/>
      </w:pPr>
    </w:p>
    <w:p w14:paraId="604B058B" w14:textId="392089AD" w:rsidR="003320D5" w:rsidRDefault="003320D5">
      <w:pPr>
        <w:spacing w:after="0" w:line="259" w:lineRule="auto"/>
        <w:ind w:left="569" w:right="0" w:firstLine="0"/>
        <w:jc w:val="left"/>
      </w:pPr>
    </w:p>
    <w:p w14:paraId="4F7A1A4F" w14:textId="77777777" w:rsidR="003320D5" w:rsidRDefault="003320D5" w:rsidP="003320D5">
      <w:pPr>
        <w:spacing w:after="23" w:line="259" w:lineRule="auto"/>
        <w:ind w:left="569" w:right="0" w:firstLine="0"/>
        <w:jc w:val="left"/>
      </w:pPr>
      <w:r>
        <w:rPr>
          <w:b/>
        </w:rPr>
        <w:t>Soggetto attuatore</w:t>
      </w:r>
      <w:r>
        <w:t xml:space="preserve">: </w:t>
      </w:r>
      <w:r>
        <w:rPr>
          <w:rFonts w:ascii="Verdana" w:eastAsia="Verdana" w:hAnsi="Verdana" w:cs="Verdana"/>
          <w:sz w:val="22"/>
        </w:rPr>
        <w:t>_____________________________________________________</w:t>
      </w:r>
      <w:r>
        <w:rPr>
          <w:sz w:val="22"/>
        </w:rPr>
        <w:t xml:space="preserve"> </w:t>
      </w:r>
    </w:p>
    <w:p w14:paraId="304E8611" w14:textId="77777777" w:rsidR="003320D5" w:rsidRDefault="003320D5">
      <w:pPr>
        <w:spacing w:after="0" w:line="259" w:lineRule="auto"/>
        <w:ind w:left="569" w:right="0" w:firstLine="0"/>
        <w:jc w:val="left"/>
      </w:pPr>
    </w:p>
    <w:p w14:paraId="3BE7D8B7" w14:textId="77777777" w:rsidR="00E10868" w:rsidRDefault="006D3E71">
      <w:pPr>
        <w:spacing w:after="0" w:line="259" w:lineRule="auto"/>
        <w:ind w:left="569" w:right="0" w:firstLine="0"/>
        <w:jc w:val="left"/>
      </w:pPr>
      <w:r>
        <w:t xml:space="preserve"> </w:t>
      </w:r>
    </w:p>
    <w:p w14:paraId="4871B8D9" w14:textId="77777777" w:rsidR="00E10868" w:rsidRDefault="006D3E71">
      <w:pPr>
        <w:spacing w:after="0" w:line="259" w:lineRule="auto"/>
        <w:ind w:left="569" w:right="0" w:firstLine="0"/>
        <w:jc w:val="left"/>
      </w:pPr>
      <w:r>
        <w:t xml:space="preserve"> </w:t>
      </w:r>
    </w:p>
    <w:p w14:paraId="4DCD4AE7" w14:textId="77777777" w:rsidR="00E10868" w:rsidRDefault="006D3E71">
      <w:pPr>
        <w:spacing w:after="0" w:line="259" w:lineRule="auto"/>
        <w:ind w:left="569" w:right="0" w:firstLine="0"/>
        <w:jc w:val="left"/>
      </w:pPr>
      <w:r>
        <w:t xml:space="preserve"> </w:t>
      </w:r>
    </w:p>
    <w:p w14:paraId="4365169C" w14:textId="140BB06B" w:rsidR="004A1645" w:rsidRDefault="004A1645" w:rsidP="004A1645">
      <w:pPr>
        <w:spacing w:after="0" w:line="259" w:lineRule="auto"/>
        <w:ind w:left="569" w:right="0" w:firstLine="0"/>
      </w:pPr>
      <w:r w:rsidRPr="002F52A8">
        <w:t>Conformemente alle disposizioni dell'art. 17, del Regolamento (UE) n. 241/2021 del Parlamento europeo e del Consiglio, e sulla base di quanto disposto dal decreto del Ministro dell’economia e delle finanze 11 ottobre 2021, nonché in coerenza con l</w:t>
      </w:r>
      <w:r>
        <w:t>e</w:t>
      </w:r>
      <w:r w:rsidRPr="002F52A8">
        <w:t xml:space="preserve"> Circolar</w:t>
      </w:r>
      <w:r>
        <w:t>i MEF-RGS</w:t>
      </w:r>
      <w:r w:rsidRPr="002F52A8">
        <w:t xml:space="preserve"> n. 29</w:t>
      </w:r>
      <w:r>
        <w:t xml:space="preserve"> e n.30, rispettivamente</w:t>
      </w:r>
      <w:r w:rsidRPr="002F52A8">
        <w:t xml:space="preserve"> del 26 luglio 2022</w:t>
      </w:r>
      <w:r>
        <w:t xml:space="preserve"> e del 11 agosto 2022</w:t>
      </w:r>
      <w:r w:rsidRPr="002F52A8">
        <w:t xml:space="preserve">, il sottoscritto Soggetto attuatore del Progetto “…………………………” </w:t>
      </w:r>
      <w:r>
        <w:t xml:space="preserve"> </w:t>
      </w:r>
    </w:p>
    <w:p w14:paraId="61E92466" w14:textId="77777777" w:rsidR="00876530" w:rsidRDefault="00876530">
      <w:pPr>
        <w:spacing w:after="0"/>
        <w:ind w:left="579" w:right="0"/>
        <w:rPr>
          <w:b/>
        </w:rPr>
      </w:pPr>
    </w:p>
    <w:p w14:paraId="482643B5" w14:textId="355E5318" w:rsidR="00E10868" w:rsidRDefault="006D3E71" w:rsidP="00881F09">
      <w:pPr>
        <w:spacing w:after="0"/>
        <w:ind w:left="579" w:right="0"/>
        <w:jc w:val="center"/>
      </w:pPr>
      <w:r>
        <w:rPr>
          <w:b/>
        </w:rPr>
        <w:t>CHIEDE</w:t>
      </w:r>
    </w:p>
    <w:p w14:paraId="7F004ABF" w14:textId="77777777" w:rsidR="00E10868" w:rsidRDefault="006D3E71">
      <w:pPr>
        <w:spacing w:after="0" w:line="259" w:lineRule="auto"/>
        <w:ind w:left="569" w:right="0" w:firstLine="0"/>
        <w:jc w:val="left"/>
      </w:pPr>
      <w:r>
        <w:rPr>
          <w:b/>
        </w:rPr>
        <w:t xml:space="preserve"> </w:t>
      </w:r>
    </w:p>
    <w:p w14:paraId="494072FA" w14:textId="77777777" w:rsidR="00E10868" w:rsidRDefault="006D3E71">
      <w:pPr>
        <w:spacing w:after="0" w:line="259" w:lineRule="auto"/>
        <w:ind w:left="574" w:right="0" w:firstLine="0"/>
        <w:jc w:val="center"/>
      </w:pPr>
      <w:r>
        <w:rPr>
          <w:b/>
        </w:rPr>
        <w:t xml:space="preserve"> </w:t>
      </w:r>
    </w:p>
    <w:p w14:paraId="4887C8BF" w14:textId="7D3A8912" w:rsidR="00E10868" w:rsidRDefault="0081597D">
      <w:pPr>
        <w:spacing w:after="0"/>
        <w:ind w:left="579" w:right="55"/>
      </w:pPr>
      <w:r>
        <w:t xml:space="preserve">L’erogazione </w:t>
      </w:r>
      <w:r w:rsidR="006D3E71">
        <w:t>del 10 per cento dell’importo delle risorse complessivamente assegnate</w:t>
      </w:r>
      <w:r w:rsidR="005C7925">
        <w:t xml:space="preserve"> al progetto</w:t>
      </w:r>
      <w:r w:rsidR="00213F26">
        <w:t xml:space="preserve"> di riferimento</w:t>
      </w:r>
      <w:r w:rsidR="006D3E71">
        <w:t xml:space="preserve"> </w:t>
      </w:r>
      <w:r w:rsidR="00574BFC">
        <w:t>a valere sul</w:t>
      </w:r>
      <w:r w:rsidR="00B61DFC">
        <w:t xml:space="preserve"> </w:t>
      </w:r>
      <w:r w:rsidR="006D3E71">
        <w:t>Piano Nazionale di ripresa e resilienza (PNRR)</w:t>
      </w:r>
      <w:r w:rsidR="00213F26">
        <w:t>,</w:t>
      </w:r>
      <w:r w:rsidR="006D3E71">
        <w:t xml:space="preserve"> </w:t>
      </w:r>
      <w:r w:rsidR="008C6007">
        <w:t xml:space="preserve">a titolo di anticipazione </w:t>
      </w:r>
      <w:r w:rsidR="00213F26">
        <w:t xml:space="preserve">iniziale </w:t>
      </w:r>
    </w:p>
    <w:p w14:paraId="1C2D1EC1" w14:textId="77777777" w:rsidR="00E10868" w:rsidRDefault="006D3E71">
      <w:pPr>
        <w:spacing w:after="27" w:line="259" w:lineRule="auto"/>
        <w:ind w:left="569" w:right="0" w:firstLine="0"/>
        <w:jc w:val="left"/>
      </w:pPr>
      <w:r>
        <w:t xml:space="preserve"> </w:t>
      </w:r>
    </w:p>
    <w:tbl>
      <w:tblPr>
        <w:tblStyle w:val="TableGrid"/>
        <w:tblpPr w:vertAnchor="text" w:tblpX="6876" w:tblpY="-69"/>
        <w:tblOverlap w:val="never"/>
        <w:tblW w:w="3262" w:type="dxa"/>
        <w:tblInd w:w="0" w:type="dxa"/>
        <w:tblCellMar>
          <w:left w:w="194" w:type="dxa"/>
          <w:right w:w="115" w:type="dxa"/>
        </w:tblCellMar>
        <w:tblLook w:val="04A0" w:firstRow="1" w:lastRow="0" w:firstColumn="1" w:lastColumn="0" w:noHBand="0" w:noVBand="1"/>
      </w:tblPr>
      <w:tblGrid>
        <w:gridCol w:w="852"/>
        <w:gridCol w:w="2410"/>
      </w:tblGrid>
      <w:tr w:rsidR="00E10868" w14:paraId="52FBDB0A" w14:textId="77777777">
        <w:trPr>
          <w:trHeight w:val="547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1A403" w14:textId="77777777" w:rsidR="00E10868" w:rsidRDefault="006D3E71">
            <w:pPr>
              <w:spacing w:after="0" w:line="259" w:lineRule="auto"/>
              <w:ind w:left="0" w:right="0" w:firstLine="0"/>
              <w:jc w:val="left"/>
            </w:pPr>
            <w:r>
              <w:t xml:space="preserve">Euro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FDCF05" w14:textId="77777777" w:rsidR="00E10868" w:rsidRDefault="006D3E71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</w:p>
        </w:tc>
      </w:tr>
    </w:tbl>
    <w:p w14:paraId="230F01F3" w14:textId="03F842B5" w:rsidR="00E10868" w:rsidRDefault="006D3E71">
      <w:pPr>
        <w:tabs>
          <w:tab w:val="center" w:pos="943"/>
          <w:tab w:val="center" w:pos="4006"/>
        </w:tabs>
        <w:spacing w:after="247" w:line="26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pari </w:t>
      </w:r>
      <w:r w:rsidR="00E77C64">
        <w:t xml:space="preserve">a: </w:t>
      </w:r>
      <w:r w:rsidR="00E77C64">
        <w:tab/>
      </w:r>
      <w:r>
        <w:rPr>
          <w:i/>
        </w:rPr>
        <w:t xml:space="preserve">      </w:t>
      </w:r>
      <w:r w:rsidR="00F2162F">
        <w:rPr>
          <w:i/>
        </w:rPr>
        <w:t xml:space="preserve">  (</w:t>
      </w:r>
      <w:r w:rsidR="00E43C25">
        <w:rPr>
          <w:i/>
        </w:rPr>
        <w:t>indicare</w:t>
      </w:r>
      <w:r w:rsidR="00B45CBB">
        <w:rPr>
          <w:i/>
        </w:rPr>
        <w:t xml:space="preserve"> </w:t>
      </w:r>
      <w:r>
        <w:rPr>
          <w:i/>
        </w:rPr>
        <w:t>cifra</w:t>
      </w:r>
      <w:r w:rsidR="00E43C25">
        <w:rPr>
          <w:i/>
        </w:rPr>
        <w:t xml:space="preserve"> a lettere</w:t>
      </w:r>
      <w:r>
        <w:rPr>
          <w:i/>
        </w:rPr>
        <w:t xml:space="preserve"> con due decimali) </w:t>
      </w:r>
    </w:p>
    <w:p w14:paraId="12451149" w14:textId="77777777" w:rsidR="00A46437" w:rsidRDefault="00A46437" w:rsidP="00934B1E">
      <w:pPr>
        <w:spacing w:after="0" w:line="259" w:lineRule="auto"/>
        <w:ind w:left="569" w:right="0" w:firstLine="0"/>
        <w:jc w:val="left"/>
      </w:pPr>
    </w:p>
    <w:p w14:paraId="3B821897" w14:textId="66682D5F" w:rsidR="005A6E93" w:rsidRDefault="00BB3FE8" w:rsidP="00934B1E">
      <w:pPr>
        <w:spacing w:after="0" w:line="259" w:lineRule="auto"/>
        <w:ind w:left="569" w:right="0" w:firstLine="0"/>
        <w:jc w:val="left"/>
      </w:pPr>
      <w:r>
        <w:t>da trasferire a</w:t>
      </w:r>
      <w:r w:rsidR="00F2162F">
        <w:t>l</w:t>
      </w:r>
      <w:r w:rsidR="00A46437">
        <w:t>:</w:t>
      </w:r>
    </w:p>
    <w:tbl>
      <w:tblPr>
        <w:tblStyle w:val="TableGrid"/>
        <w:tblpPr w:vertAnchor="text" w:horzAnchor="page" w:tblpX="3330" w:tblpY="127"/>
        <w:tblOverlap w:val="never"/>
        <w:tblW w:w="7361" w:type="dxa"/>
        <w:tblInd w:w="0" w:type="dxa"/>
        <w:tblCellMar>
          <w:left w:w="194" w:type="dxa"/>
          <w:right w:w="115" w:type="dxa"/>
        </w:tblCellMar>
        <w:tblLook w:val="04A0" w:firstRow="1" w:lastRow="0" w:firstColumn="1" w:lastColumn="0" w:noHBand="0" w:noVBand="1"/>
      </w:tblPr>
      <w:tblGrid>
        <w:gridCol w:w="841"/>
        <w:gridCol w:w="4111"/>
        <w:gridCol w:w="2409"/>
      </w:tblGrid>
      <w:tr w:rsidR="00FF147C" w14:paraId="19BE3153" w14:textId="77777777" w:rsidTr="00E83CE7">
        <w:trPr>
          <w:trHeight w:val="547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253E4C" w14:textId="3B657577" w:rsidR="00FF147C" w:rsidRDefault="006F4FDA" w:rsidP="00F2162F">
            <w:pPr>
              <w:spacing w:after="0" w:line="259" w:lineRule="auto"/>
              <w:ind w:left="0" w:right="19" w:firstLine="0"/>
              <w:jc w:val="center"/>
              <w:rPr>
                <w:rFonts w:ascii="Garamond" w:hAnsi="Garamond" w:cstheme="minorHAnsi"/>
              </w:rPr>
            </w:pPr>
            <w:sdt>
              <w:sdtPr>
                <w:rPr>
                  <w:rFonts w:ascii="Garamond" w:hAnsi="Garamond" w:cstheme="minorHAnsi"/>
                </w:rPr>
                <w:id w:val="147896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41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D3C099" w14:textId="2D6A3DB9" w:rsidR="00FF147C" w:rsidRDefault="00FF147C" w:rsidP="00E83CE7">
            <w:pPr>
              <w:spacing w:after="0" w:line="259" w:lineRule="auto"/>
              <w:ind w:left="0" w:right="19" w:firstLine="0"/>
              <w:jc w:val="left"/>
            </w:pPr>
            <w:r>
              <w:t xml:space="preserve">N° conto di Tesoreria </w:t>
            </w:r>
            <w:r w:rsidR="00BC55DD">
              <w:t>U</w:t>
            </w:r>
            <w:r>
              <w:t>nic</w:t>
            </w:r>
            <w:r w:rsidR="00BC55DD">
              <w:t>a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0A95E" w14:textId="77777777" w:rsidR="00FF147C" w:rsidRDefault="00FF147C" w:rsidP="00F2162F">
            <w:pPr>
              <w:spacing w:after="0" w:line="259" w:lineRule="auto"/>
              <w:ind w:left="0" w:right="19" w:firstLine="0"/>
              <w:jc w:val="center"/>
            </w:pPr>
          </w:p>
        </w:tc>
      </w:tr>
      <w:tr w:rsidR="00A46437" w14:paraId="3CCE2DF4" w14:textId="28456C0B" w:rsidTr="00E83CE7">
        <w:trPr>
          <w:trHeight w:val="547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BA2DD" w14:textId="6D9F0C7F" w:rsidR="00A46437" w:rsidRDefault="006F4FDA" w:rsidP="00F2162F">
            <w:pPr>
              <w:spacing w:after="0" w:line="259" w:lineRule="auto"/>
              <w:ind w:left="0" w:right="19" w:firstLine="0"/>
              <w:jc w:val="center"/>
            </w:pPr>
            <w:sdt>
              <w:sdtPr>
                <w:rPr>
                  <w:rFonts w:ascii="Garamond" w:hAnsi="Garamond" w:cstheme="minorHAnsi"/>
                </w:rPr>
                <w:id w:val="-18104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62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574A66" w14:textId="4B0B0B24" w:rsidR="00A46437" w:rsidRDefault="00A46437" w:rsidP="00E83CE7">
            <w:pPr>
              <w:spacing w:after="0" w:line="259" w:lineRule="auto"/>
              <w:ind w:left="0" w:right="19" w:firstLine="0"/>
              <w:jc w:val="left"/>
            </w:pPr>
            <w:r>
              <w:t xml:space="preserve">N° </w:t>
            </w:r>
            <w:r w:rsidR="00E83CE7">
              <w:t xml:space="preserve">di </w:t>
            </w:r>
            <w:r>
              <w:t>Contabilità speciale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E9B9F" w14:textId="741B6FAA" w:rsidR="00A46437" w:rsidRDefault="00A46437" w:rsidP="00F2162F">
            <w:pPr>
              <w:spacing w:after="0" w:line="259" w:lineRule="auto"/>
              <w:ind w:left="0" w:right="19" w:firstLine="0"/>
              <w:jc w:val="center"/>
            </w:pPr>
          </w:p>
        </w:tc>
      </w:tr>
      <w:tr w:rsidR="00A46437" w14:paraId="4508E5E4" w14:textId="77777777" w:rsidTr="00E83CE7">
        <w:trPr>
          <w:trHeight w:val="547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C729F6" w14:textId="56EF8C8D" w:rsidR="00A46437" w:rsidRDefault="006F4FDA" w:rsidP="00F2162F">
            <w:pPr>
              <w:spacing w:after="0" w:line="259" w:lineRule="auto"/>
              <w:ind w:left="0" w:right="19" w:firstLine="0"/>
              <w:jc w:val="center"/>
            </w:pPr>
            <w:sdt>
              <w:sdtPr>
                <w:rPr>
                  <w:rFonts w:ascii="Garamond" w:hAnsi="Garamond" w:cstheme="minorHAnsi"/>
                </w:rPr>
                <w:id w:val="195266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3D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AEA9A" w14:textId="3CA9D870" w:rsidR="00A46437" w:rsidRDefault="00A46437" w:rsidP="00E83CE7">
            <w:pPr>
              <w:spacing w:after="0" w:line="259" w:lineRule="auto"/>
              <w:ind w:left="0" w:right="19" w:firstLine="0"/>
              <w:jc w:val="left"/>
            </w:pPr>
            <w:r>
              <w:t xml:space="preserve">N° </w:t>
            </w:r>
            <w:r w:rsidR="00F2162F">
              <w:t xml:space="preserve">di </w:t>
            </w:r>
            <w:r>
              <w:t>Conto Corrente</w:t>
            </w:r>
            <w:r w:rsidR="00117410" w:rsidRPr="00A5779A">
              <w:rPr>
                <w:rFonts w:cstheme="minorHAnsi"/>
              </w:rPr>
              <w:t xml:space="preserve"> bancari</w:t>
            </w:r>
            <w:r w:rsidR="00117410">
              <w:rPr>
                <w:rFonts w:cstheme="minorHAnsi"/>
              </w:rPr>
              <w:t>o</w:t>
            </w:r>
            <w:r w:rsidR="00117410" w:rsidRPr="00A5779A">
              <w:rPr>
                <w:rFonts w:cstheme="minorHAnsi"/>
              </w:rPr>
              <w:t>/postal</w:t>
            </w:r>
            <w:r w:rsidR="00117410">
              <w:rPr>
                <w:rFonts w:cstheme="minorHAnsi"/>
              </w:rPr>
              <w:t>e</w:t>
            </w:r>
            <w:r w:rsidR="00117410" w:rsidRPr="00A5779A">
              <w:rPr>
                <w:rFonts w:cstheme="minorHAnsi"/>
              </w:rPr>
              <w:t xml:space="preserve"> dedicat</w:t>
            </w:r>
            <w:r w:rsidR="00117410">
              <w:rPr>
                <w:rFonts w:cstheme="minorHAnsi"/>
              </w:rPr>
              <w:t>o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56EE82" w14:textId="5B97B894" w:rsidR="00A46437" w:rsidRDefault="00A46437" w:rsidP="00F2162F">
            <w:pPr>
              <w:spacing w:after="0" w:line="259" w:lineRule="auto"/>
              <w:ind w:left="0" w:right="19" w:firstLine="0"/>
              <w:jc w:val="center"/>
            </w:pPr>
          </w:p>
        </w:tc>
      </w:tr>
    </w:tbl>
    <w:p w14:paraId="25019510" w14:textId="77777777" w:rsidR="00023F10" w:rsidRDefault="00023F10" w:rsidP="00934B1E">
      <w:pPr>
        <w:spacing w:after="0" w:line="259" w:lineRule="auto"/>
        <w:ind w:left="569" w:right="0" w:firstLine="0"/>
        <w:jc w:val="left"/>
      </w:pPr>
    </w:p>
    <w:p w14:paraId="667217C6" w14:textId="77777777" w:rsidR="00042265" w:rsidRDefault="00042265" w:rsidP="00A46437">
      <w:pPr>
        <w:spacing w:after="0" w:line="259" w:lineRule="auto"/>
        <w:ind w:left="0" w:right="0" w:firstLine="0"/>
        <w:rPr>
          <w:b/>
        </w:rPr>
      </w:pPr>
    </w:p>
    <w:p w14:paraId="2036D138" w14:textId="77777777" w:rsidR="00042265" w:rsidRDefault="00042265">
      <w:pPr>
        <w:spacing w:after="0" w:line="259" w:lineRule="auto"/>
        <w:ind w:left="574" w:right="0" w:firstLine="0"/>
        <w:jc w:val="center"/>
        <w:rPr>
          <w:b/>
        </w:rPr>
      </w:pPr>
    </w:p>
    <w:p w14:paraId="3B6C9FD0" w14:textId="77777777" w:rsidR="006D0CBA" w:rsidRDefault="006D0CBA">
      <w:pPr>
        <w:spacing w:after="0" w:line="259" w:lineRule="auto"/>
        <w:ind w:left="574" w:right="0" w:firstLine="0"/>
        <w:jc w:val="center"/>
        <w:rPr>
          <w:b/>
        </w:rPr>
      </w:pPr>
    </w:p>
    <w:p w14:paraId="79C99406" w14:textId="77777777" w:rsidR="006D0CBA" w:rsidRDefault="006D0CBA">
      <w:pPr>
        <w:spacing w:after="0" w:line="259" w:lineRule="auto"/>
        <w:ind w:left="574" w:right="0" w:firstLine="0"/>
        <w:jc w:val="center"/>
        <w:rPr>
          <w:b/>
        </w:rPr>
      </w:pPr>
    </w:p>
    <w:p w14:paraId="5AD59A5E" w14:textId="77777777" w:rsidR="006D0CBA" w:rsidRDefault="006D0CBA">
      <w:pPr>
        <w:spacing w:after="0" w:line="259" w:lineRule="auto"/>
        <w:ind w:left="574" w:right="0" w:firstLine="0"/>
        <w:jc w:val="center"/>
        <w:rPr>
          <w:b/>
        </w:rPr>
      </w:pPr>
    </w:p>
    <w:p w14:paraId="0C0D560C" w14:textId="77777777" w:rsidR="00E45727" w:rsidRDefault="00E45727">
      <w:pPr>
        <w:spacing w:after="0" w:line="259" w:lineRule="auto"/>
        <w:ind w:left="574" w:right="0" w:firstLine="0"/>
        <w:jc w:val="center"/>
        <w:rPr>
          <w:b/>
        </w:rPr>
      </w:pPr>
    </w:p>
    <w:p w14:paraId="309B9CD0" w14:textId="3AD15742" w:rsidR="00D146E3" w:rsidRPr="00215FA5" w:rsidRDefault="00D146E3">
      <w:pPr>
        <w:spacing w:after="0" w:line="259" w:lineRule="auto"/>
        <w:ind w:left="574" w:right="0" w:firstLine="0"/>
        <w:jc w:val="center"/>
      </w:pPr>
      <w:r w:rsidRPr="00215FA5">
        <w:t>e</w:t>
      </w:r>
    </w:p>
    <w:p w14:paraId="542BD2E7" w14:textId="1AF47E3D" w:rsidR="00E10868" w:rsidRDefault="006D3E71" w:rsidP="00881F09">
      <w:pPr>
        <w:spacing w:after="0" w:line="259" w:lineRule="auto"/>
        <w:ind w:left="574" w:right="0" w:firstLine="0"/>
      </w:pPr>
      <w:r>
        <w:rPr>
          <w:b/>
        </w:rPr>
        <w:t xml:space="preserve"> </w:t>
      </w:r>
    </w:p>
    <w:p w14:paraId="3046D1F1" w14:textId="77777777" w:rsidR="00E10868" w:rsidRDefault="006D3E71">
      <w:pPr>
        <w:spacing w:after="0" w:line="259" w:lineRule="auto"/>
        <w:ind w:left="519" w:right="0"/>
        <w:jc w:val="center"/>
      </w:pPr>
      <w:r>
        <w:rPr>
          <w:b/>
        </w:rPr>
        <w:t xml:space="preserve">DICHIARA </w:t>
      </w:r>
    </w:p>
    <w:p w14:paraId="27F0E537" w14:textId="77777777" w:rsidR="00E10868" w:rsidRDefault="006D3E71">
      <w:pPr>
        <w:spacing w:after="0" w:line="259" w:lineRule="auto"/>
        <w:ind w:left="574" w:right="0" w:firstLine="0"/>
        <w:jc w:val="center"/>
      </w:pPr>
      <w:r>
        <w:rPr>
          <w:b/>
        </w:rPr>
        <w:t xml:space="preserve"> </w:t>
      </w:r>
    </w:p>
    <w:p w14:paraId="0C21DFBE" w14:textId="5AE10BD7" w:rsidR="00787B87" w:rsidRDefault="00480328" w:rsidP="00787B87">
      <w:pPr>
        <w:pStyle w:val="ListParagraph"/>
        <w:numPr>
          <w:ilvl w:val="0"/>
          <w:numId w:val="18"/>
        </w:numPr>
        <w:spacing w:after="0"/>
        <w:ind w:right="58"/>
      </w:pPr>
      <w:r>
        <w:t>Che si è proceduto all</w:t>
      </w:r>
      <w:r w:rsidR="00876530">
        <w:t xml:space="preserve">’avvio </w:t>
      </w:r>
      <w:r w:rsidR="00BB3C94">
        <w:t xml:space="preserve">delle attività di realizzazione </w:t>
      </w:r>
      <w:r w:rsidR="00876530">
        <w:t xml:space="preserve">dell’intervento </w:t>
      </w:r>
      <w:r w:rsidR="003A4D94">
        <w:t xml:space="preserve">stesso, ovvero </w:t>
      </w:r>
      <w:r>
        <w:t>al</w:t>
      </w:r>
      <w:r w:rsidR="003A4D94">
        <w:t>l’avvio delle procedure</w:t>
      </w:r>
      <w:r w:rsidR="00876530">
        <w:t xml:space="preserve"> propedeutiche </w:t>
      </w:r>
      <w:r w:rsidR="003A4D94">
        <w:t>alla fase di operatività</w:t>
      </w:r>
      <w:r w:rsidR="003A63E5">
        <w:t>;</w:t>
      </w:r>
    </w:p>
    <w:p w14:paraId="7CA202F2" w14:textId="77777777" w:rsidR="00032EC0" w:rsidRDefault="00032EC0" w:rsidP="007B04DD">
      <w:pPr>
        <w:pStyle w:val="ListParagraph"/>
        <w:spacing w:after="0"/>
        <w:ind w:left="929" w:right="58" w:firstLine="0"/>
      </w:pPr>
    </w:p>
    <w:p w14:paraId="3FC561C4" w14:textId="28364298" w:rsidR="00032EC0" w:rsidRDefault="00032EC0" w:rsidP="00032EC0">
      <w:pPr>
        <w:pStyle w:val="ListParagraph"/>
        <w:numPr>
          <w:ilvl w:val="0"/>
          <w:numId w:val="18"/>
        </w:numPr>
        <w:spacing w:after="0"/>
        <w:ind w:right="58"/>
      </w:pPr>
      <w:r>
        <w:t>D</w:t>
      </w:r>
      <w:r w:rsidR="006D3E71">
        <w:t xml:space="preserve">i aver assunto impegni finanziari pari a €………… </w:t>
      </w:r>
      <w:r w:rsidR="00215FA5">
        <w:t>a valere sulla misura in oggetto;</w:t>
      </w:r>
    </w:p>
    <w:p w14:paraId="44669964" w14:textId="77777777" w:rsidR="00032EC0" w:rsidRDefault="00032EC0" w:rsidP="007B04DD">
      <w:pPr>
        <w:pStyle w:val="ListParagraph"/>
      </w:pPr>
    </w:p>
    <w:p w14:paraId="69F032A0" w14:textId="15B973DA" w:rsidR="00032EC0" w:rsidRDefault="00032EC0" w:rsidP="007B04DD">
      <w:pPr>
        <w:pStyle w:val="ListParagraph"/>
        <w:numPr>
          <w:ilvl w:val="0"/>
          <w:numId w:val="18"/>
        </w:numPr>
        <w:spacing w:after="0"/>
        <w:ind w:right="58"/>
      </w:pPr>
      <w:r>
        <w:t>Di adempiere alle disposizioni del Reg. (UE) n.241/2021 del Parlamento europeo e del Consiglio, in quanto:</w:t>
      </w:r>
    </w:p>
    <w:p w14:paraId="2019E29B" w14:textId="6006D179" w:rsidR="00E10868" w:rsidRDefault="00E10868">
      <w:pPr>
        <w:spacing w:after="0" w:line="259" w:lineRule="auto"/>
        <w:ind w:left="569" w:right="0" w:firstLine="0"/>
        <w:jc w:val="left"/>
      </w:pPr>
    </w:p>
    <w:p w14:paraId="1C1720D0" w14:textId="1B04C61A" w:rsidR="00E10868" w:rsidRPr="00881943" w:rsidRDefault="00E9352C">
      <w:pPr>
        <w:numPr>
          <w:ilvl w:val="0"/>
          <w:numId w:val="14"/>
        </w:numPr>
        <w:spacing w:after="12"/>
        <w:ind w:right="0" w:hanging="360"/>
      </w:pPr>
      <w:r w:rsidRPr="00881943">
        <w:t>G</w:t>
      </w:r>
      <w:r w:rsidR="006F6228" w:rsidRPr="00881943">
        <w:t xml:space="preserve">li </w:t>
      </w:r>
      <w:r w:rsidRPr="00881943">
        <w:t>interventi</w:t>
      </w:r>
      <w:r w:rsidR="002B67F7" w:rsidRPr="00881943">
        <w:t xml:space="preserve"> in oggetto</w:t>
      </w:r>
      <w:r w:rsidR="00B616C2">
        <w:t xml:space="preserve"> risultano</w:t>
      </w:r>
      <w:r w:rsidR="00B93572" w:rsidRPr="00881943">
        <w:t>:</w:t>
      </w:r>
      <w:r w:rsidR="006D3E71" w:rsidRPr="00881943">
        <w:t xml:space="preserve"> </w:t>
      </w:r>
    </w:p>
    <w:p w14:paraId="76685CC7" w14:textId="77777777" w:rsidR="002B67F7" w:rsidRDefault="002B67F7" w:rsidP="002B67F7">
      <w:pPr>
        <w:spacing w:after="12"/>
        <w:ind w:left="1289" w:right="0" w:firstLine="0"/>
      </w:pPr>
    </w:p>
    <w:p w14:paraId="5AFD1588" w14:textId="340D8160" w:rsidR="00924EBB" w:rsidRDefault="00EF446D" w:rsidP="009E0CE5">
      <w:pPr>
        <w:numPr>
          <w:ilvl w:val="1"/>
          <w:numId w:val="14"/>
        </w:numPr>
        <w:spacing w:after="120"/>
        <w:ind w:right="52" w:hanging="360"/>
      </w:pPr>
      <w:r>
        <w:t>C</w:t>
      </w:r>
      <w:r w:rsidR="00547985">
        <w:t>onformi a</w:t>
      </w:r>
      <w:r w:rsidR="00114F91">
        <w:t xml:space="preserve">lle </w:t>
      </w:r>
      <w:r w:rsidR="006D3E71">
        <w:t>disposizioni del Trattato sull’Unione europea e del Trattato sul funzionamento dell’Unione europea e degli atti emanati in virtù degli stessi</w:t>
      </w:r>
      <w:r w:rsidR="00924EBB">
        <w:t>;</w:t>
      </w:r>
    </w:p>
    <w:p w14:paraId="3E52907F" w14:textId="72DFEFE8" w:rsidR="00E10868" w:rsidRDefault="00EF446D" w:rsidP="009E0CE5">
      <w:pPr>
        <w:numPr>
          <w:ilvl w:val="1"/>
          <w:numId w:val="14"/>
        </w:numPr>
        <w:spacing w:after="120"/>
        <w:ind w:right="52" w:hanging="360"/>
      </w:pPr>
      <w:r>
        <w:t>In linea con la</w:t>
      </w:r>
      <w:r w:rsidR="000C229B">
        <w:t xml:space="preserve"> </w:t>
      </w:r>
      <w:r w:rsidR="006D3E71">
        <w:t>normativa europea, segnatamente in materia di regole di concorrenza</w:t>
      </w:r>
      <w:r w:rsidR="00760B82">
        <w:t xml:space="preserve"> e</w:t>
      </w:r>
      <w:r w:rsidR="006D3E71">
        <w:t xml:space="preserve"> aggiudicazione di appalti pubblici (Direttiva 2014/23/UE per i contratti di concessione, Direttiva 2014/24/UE per i settori ordinari; Direttiva 2004/25/UE per i settori speciali); </w:t>
      </w:r>
    </w:p>
    <w:p w14:paraId="0A2D205B" w14:textId="3911B277" w:rsidR="004365D0" w:rsidRPr="00642A7B" w:rsidRDefault="002B67F7" w:rsidP="004365D0">
      <w:pPr>
        <w:numPr>
          <w:ilvl w:val="1"/>
          <w:numId w:val="14"/>
        </w:numPr>
        <w:spacing w:after="120"/>
        <w:ind w:right="52" w:hanging="360"/>
      </w:pPr>
      <w:r>
        <w:t>C</w:t>
      </w:r>
      <w:r w:rsidR="00EF5F99" w:rsidRPr="000549CF">
        <w:t>oerenti</w:t>
      </w:r>
      <w:r w:rsidR="00547985" w:rsidRPr="000549CF">
        <w:t xml:space="preserve"> </w:t>
      </w:r>
      <w:r w:rsidR="00024DBE" w:rsidRPr="000549CF">
        <w:t>a</w:t>
      </w:r>
      <w:r w:rsidR="0011492D" w:rsidRPr="000549CF">
        <w:t>i</w:t>
      </w:r>
      <w:r w:rsidR="00024DBE" w:rsidRPr="000549CF">
        <w:t xml:space="preserve"> 6 </w:t>
      </w:r>
      <w:r w:rsidR="0011492D" w:rsidRPr="000549CF">
        <w:t>pilastri</w:t>
      </w:r>
      <w:r w:rsidR="007003ED" w:rsidRPr="000549CF">
        <w:t xml:space="preserve"> </w:t>
      </w:r>
      <w:r w:rsidR="00830F2A" w:rsidRPr="000549CF">
        <w:t>PNRR</w:t>
      </w:r>
      <w:r w:rsidR="005F3CDA" w:rsidRPr="000549CF">
        <w:t>,</w:t>
      </w:r>
      <w:r w:rsidR="005F3CDA">
        <w:t xml:space="preserve"> </w:t>
      </w:r>
      <w:r w:rsidR="008F7C3E">
        <w:t xml:space="preserve">così </w:t>
      </w:r>
      <w:r w:rsidR="005F3CDA">
        <w:t>c</w:t>
      </w:r>
      <w:r w:rsidR="008F7C3E">
        <w:t>ome descritti nell’</w:t>
      </w:r>
      <w:r w:rsidR="006D3E71" w:rsidRPr="00642A7B">
        <w:t xml:space="preserve">art. </w:t>
      </w:r>
      <w:r w:rsidR="00BA6FE2" w:rsidRPr="00642A7B">
        <w:t>3 Reg.</w:t>
      </w:r>
      <w:r w:rsidR="006D3E71" w:rsidRPr="00642A7B">
        <w:t xml:space="preserve"> UE 241/</w:t>
      </w:r>
      <w:r w:rsidR="0011492D" w:rsidRPr="00642A7B">
        <w:t>2021</w:t>
      </w:r>
      <w:r w:rsidR="006D3E71" w:rsidRPr="00642A7B">
        <w:t xml:space="preserve">; </w:t>
      </w:r>
    </w:p>
    <w:p w14:paraId="2EBC860B" w14:textId="070938E4" w:rsidR="00E10868" w:rsidRPr="004365D0" w:rsidRDefault="00EF446D" w:rsidP="004365D0">
      <w:pPr>
        <w:numPr>
          <w:ilvl w:val="1"/>
          <w:numId w:val="14"/>
        </w:numPr>
        <w:spacing w:after="120"/>
        <w:ind w:right="52" w:hanging="360"/>
        <w:rPr>
          <w:strike/>
        </w:rPr>
      </w:pPr>
      <w:r>
        <w:t>Coerenti con</w:t>
      </w:r>
      <w:r w:rsidR="00EF5F99">
        <w:t xml:space="preserve"> </w:t>
      </w:r>
      <w:r w:rsidR="006D3E71">
        <w:t>i principi orizzontali</w:t>
      </w:r>
      <w:r w:rsidR="00616DDC">
        <w:t xml:space="preserve">, </w:t>
      </w:r>
      <w:r w:rsidR="006D3E71">
        <w:t>quali: promuovere la coesione economica, sociale e territoriale dell'Unione</w:t>
      </w:r>
      <w:r w:rsidR="004365D0">
        <w:t>;</w:t>
      </w:r>
      <w:r w:rsidR="00FA3687">
        <w:t xml:space="preserve"> </w:t>
      </w:r>
      <w:r w:rsidR="00FB60B4">
        <w:t xml:space="preserve">attenuare </w:t>
      </w:r>
      <w:r w:rsidR="006D3E71">
        <w:t xml:space="preserve">l'impatto sociale ed economico </w:t>
      </w:r>
      <w:r w:rsidR="00FA3687">
        <w:t xml:space="preserve"> </w:t>
      </w:r>
      <w:r w:rsidR="00FB60B4">
        <w:t>della crisi</w:t>
      </w:r>
      <w:r w:rsidR="006D3E71">
        <w:t>, in particolare sulle donne</w:t>
      </w:r>
      <w:r w:rsidR="004365D0">
        <w:t>;</w:t>
      </w:r>
      <w:r w:rsidR="006D3E71">
        <w:t xml:space="preserve"> ripristinare e promuovere la crescita sostenibile e l'integrazione delle economie dell'Unione</w:t>
      </w:r>
      <w:r w:rsidR="00EF2B05">
        <w:t xml:space="preserve">, </w:t>
      </w:r>
      <w:r w:rsidR="002C4901">
        <w:t>nonché</w:t>
      </w:r>
      <w:r w:rsidR="006D3E71">
        <w:t xml:space="preserve"> incentivare la creazione di posti di lavoro di alta qualità, contribuendo all'autonomia strategica dell'Unione unitamente a un'economia aperta, e generando un valore aggiunto europeo (art. 4  Reg. UE 241/2021); </w:t>
      </w:r>
    </w:p>
    <w:p w14:paraId="2D399E39" w14:textId="3A02E6BF" w:rsidR="00EB0135" w:rsidRDefault="006F12D8" w:rsidP="00EB0135">
      <w:pPr>
        <w:numPr>
          <w:ilvl w:val="1"/>
          <w:numId w:val="14"/>
        </w:numPr>
        <w:spacing w:after="120"/>
        <w:ind w:right="52" w:hanging="360"/>
      </w:pPr>
      <w:r>
        <w:t>Conformi a</w:t>
      </w:r>
      <w:r w:rsidR="00547985">
        <w:t>l</w:t>
      </w:r>
      <w:r w:rsidR="006D3E71">
        <w:t xml:space="preserve"> principio </w:t>
      </w:r>
      <w:r w:rsidR="00563B0D">
        <w:t xml:space="preserve">di </w:t>
      </w:r>
      <w:r w:rsidR="006D3E71">
        <w:t>«non arrecare un danno significativo (c</w:t>
      </w:r>
      <w:r w:rsidR="002D44E0">
        <w:t>.</w:t>
      </w:r>
      <w:r w:rsidR="006D3E71">
        <w:t xml:space="preserve">d. </w:t>
      </w:r>
      <w:r w:rsidR="006D3E71" w:rsidRPr="00AC6AE2">
        <w:rPr>
          <w:i/>
          <w:iCs/>
        </w:rPr>
        <w:t>DNSH</w:t>
      </w:r>
      <w:r w:rsidR="006D3E71">
        <w:t xml:space="preserve">) (art. </w:t>
      </w:r>
      <w:r w:rsidR="004365D0">
        <w:t>5 Reg.</w:t>
      </w:r>
      <w:r w:rsidR="006D3E71">
        <w:t xml:space="preserve"> UE 241/2021); </w:t>
      </w:r>
    </w:p>
    <w:p w14:paraId="138646A9" w14:textId="48E58E07" w:rsidR="00F47CBF" w:rsidRPr="002D44E0" w:rsidRDefault="006A2A45" w:rsidP="00EB0135">
      <w:pPr>
        <w:numPr>
          <w:ilvl w:val="1"/>
          <w:numId w:val="14"/>
        </w:numPr>
        <w:spacing w:after="120"/>
        <w:ind w:right="52" w:hanging="360"/>
      </w:pPr>
      <w:r w:rsidRPr="002D44E0">
        <w:t xml:space="preserve">In </w:t>
      </w:r>
      <w:r w:rsidR="001E74D4" w:rsidRPr="002D44E0">
        <w:t>linea con quanto previsto dall’art</w:t>
      </w:r>
      <w:r w:rsidR="00AD74EF" w:rsidRPr="002D44E0">
        <w:t xml:space="preserve"> 9 del Regolamento (UE) n. 241/2021</w:t>
      </w:r>
      <w:r w:rsidR="001E74D4" w:rsidRPr="002D44E0">
        <w:t>,</w:t>
      </w:r>
      <w:r w:rsidR="00AD74EF" w:rsidRPr="002D44E0">
        <w:t xml:space="preserve"> </w:t>
      </w:r>
      <w:r w:rsidR="000B69A6">
        <w:t xml:space="preserve">in quanto è stato </w:t>
      </w:r>
      <w:r w:rsidR="008D4A53" w:rsidRPr="002D44E0">
        <w:t>accerta</w:t>
      </w:r>
      <w:r w:rsidR="000B69A6">
        <w:t>to</w:t>
      </w:r>
      <w:r w:rsidR="008D4A53" w:rsidRPr="002D44E0">
        <w:t xml:space="preserve"> che n</w:t>
      </w:r>
      <w:r w:rsidR="00EB0135" w:rsidRPr="002D44E0">
        <w:t>on s</w:t>
      </w:r>
      <w:r w:rsidR="000C25BA">
        <w:t>iano presenti</w:t>
      </w:r>
      <w:r w:rsidR="00EB0135" w:rsidRPr="002D44E0">
        <w:t xml:space="preserve"> finanzia</w:t>
      </w:r>
      <w:r w:rsidR="000C25BA">
        <w:t>menti provenienti</w:t>
      </w:r>
      <w:r w:rsidR="00EB0135" w:rsidRPr="002D44E0">
        <w:t xml:space="preserve"> </w:t>
      </w:r>
      <w:r w:rsidR="000C4223" w:rsidRPr="002D44E0">
        <w:t>da altre fonti del bilancio dell’Unione europea</w:t>
      </w:r>
      <w:r w:rsidR="001D5DB5">
        <w:t xml:space="preserve"> (c.d. </w:t>
      </w:r>
      <w:r w:rsidR="001D5DB5">
        <w:rPr>
          <w:i/>
          <w:iCs/>
        </w:rPr>
        <w:t>doppio finanziamento</w:t>
      </w:r>
      <w:r w:rsidR="001D5DB5">
        <w:t>)</w:t>
      </w:r>
      <w:r w:rsidR="00AD74EF" w:rsidRPr="002D44E0">
        <w:t>;</w:t>
      </w:r>
    </w:p>
    <w:p w14:paraId="799FA60B" w14:textId="5DCD1315" w:rsidR="007F1F0C" w:rsidRDefault="00A75E4F" w:rsidP="00EB0135">
      <w:pPr>
        <w:numPr>
          <w:ilvl w:val="1"/>
          <w:numId w:val="14"/>
        </w:numPr>
        <w:spacing w:after="120"/>
        <w:ind w:right="52" w:hanging="360"/>
      </w:pPr>
      <w:r>
        <w:t>In linea con i</w:t>
      </w:r>
      <w:r w:rsidR="007F1F0C" w:rsidRPr="007F1F0C">
        <w:t>l principio di parità di genere in relazione agli articoli 2, 3, paragrafo 3, del TUE, 8, 10, 19 e 157 del TFUE, e 21 e 23 della Carta dei diritti fondamentali dell’Unione europea</w:t>
      </w:r>
      <w:r w:rsidR="007F1F0C">
        <w:t>;</w:t>
      </w:r>
    </w:p>
    <w:p w14:paraId="7D829ADB" w14:textId="77777777" w:rsidR="0049482F" w:rsidRDefault="00C136E7" w:rsidP="0049482F">
      <w:pPr>
        <w:numPr>
          <w:ilvl w:val="1"/>
          <w:numId w:val="14"/>
        </w:numPr>
        <w:spacing w:after="120"/>
        <w:ind w:right="52" w:hanging="360"/>
      </w:pPr>
      <w:r>
        <w:t>Conformi</w:t>
      </w:r>
      <w:r w:rsidR="007F1F0C">
        <w:t xml:space="preserve"> ad una </w:t>
      </w:r>
      <w:r w:rsidR="007F1F0C" w:rsidRPr="007F1F0C">
        <w:t>sana gestione finanziaria secondo quanto disciplinato nel Regolamento finanziario (UE, Euratom) 1046/2018 e nell’art. 22 del Regolamento (UE) n. 240/2021, in particolare, in materia di prevenzione dei conflitti di interessi, delle frodi, della corruzione, di recupero e di restituzione dei fondi che sono stati indebitamente assegnati</w:t>
      </w:r>
      <w:r w:rsidR="007F1F0C">
        <w:t>;</w:t>
      </w:r>
    </w:p>
    <w:p w14:paraId="418CB4C6" w14:textId="77777777" w:rsidR="001B0E77" w:rsidRDefault="0049482F" w:rsidP="001B0E77">
      <w:pPr>
        <w:numPr>
          <w:ilvl w:val="1"/>
          <w:numId w:val="14"/>
        </w:numPr>
        <w:spacing w:after="120"/>
        <w:ind w:right="52" w:hanging="360"/>
      </w:pPr>
      <w:r>
        <w:t>C</w:t>
      </w:r>
      <w:r w:rsidR="008127E4">
        <w:t>oerenti</w:t>
      </w:r>
      <w:r w:rsidR="008127E4" w:rsidRPr="008127E4">
        <w:t xml:space="preserve"> ai principi del Tagging digitale e ambientale, della parità di genere (Gender Equality) e generazionali (compresa l’inclusione lavorativa delle persone con disabilità, di cui al DPCM del 7 dicembre 2021), di protezione e valorizzazione dei giovani e del superamento dei divari territoriali di cittadinanz</w:t>
      </w:r>
      <w:r w:rsidR="008127E4">
        <w:t>a</w:t>
      </w:r>
      <w:r w:rsidR="00275B6C">
        <w:t>;</w:t>
      </w:r>
    </w:p>
    <w:p w14:paraId="72EDFECF" w14:textId="1BBA4D1D" w:rsidR="00275B6C" w:rsidRDefault="003F6974" w:rsidP="001B0E77">
      <w:pPr>
        <w:numPr>
          <w:ilvl w:val="1"/>
          <w:numId w:val="14"/>
        </w:numPr>
        <w:spacing w:after="120"/>
        <w:ind w:right="52" w:hanging="360"/>
      </w:pPr>
      <w:r>
        <w:t>Coerenti con i requisiti e le condizionalità PNRR</w:t>
      </w:r>
      <w:r w:rsidR="00BF1CD0">
        <w:t>, e pertanto i</w:t>
      </w:r>
      <w:r w:rsidR="001B0E77">
        <w:t xml:space="preserve">n linea con le </w:t>
      </w:r>
      <w:r w:rsidR="00275B6C">
        <w:t>tempistic</w:t>
      </w:r>
      <w:r w:rsidR="001B0E77">
        <w:t>he</w:t>
      </w:r>
      <w:r w:rsidR="00275B6C">
        <w:t xml:space="preserve"> e </w:t>
      </w:r>
      <w:r w:rsidR="001B0E77">
        <w:t xml:space="preserve">le </w:t>
      </w:r>
      <w:r w:rsidR="00275B6C">
        <w:t>modalità di realizzazione delle attività progettuali</w:t>
      </w:r>
      <w:r w:rsidR="001B0E77">
        <w:t>, così come definito da</w:t>
      </w:r>
      <w:r w:rsidR="00275B6C">
        <w:t xml:space="preserve">l cronoprogramma procedurale e </w:t>
      </w:r>
      <w:r w:rsidR="001B0E77">
        <w:t>da</w:t>
      </w:r>
      <w:r w:rsidR="00F646DB">
        <w:t>i</w:t>
      </w:r>
      <w:r w:rsidR="004E7A59">
        <w:t xml:space="preserve"> </w:t>
      </w:r>
      <w:r w:rsidR="00275B6C">
        <w:t>target e milestone associat</w:t>
      </w:r>
      <w:r w:rsidR="00F646DB">
        <w:t>i</w:t>
      </w:r>
      <w:r w:rsidR="00275B6C">
        <w:t xml:space="preserve"> alla </w:t>
      </w:r>
      <w:r w:rsidR="004E7A59">
        <w:t>m</w:t>
      </w:r>
      <w:r w:rsidR="00275B6C">
        <w:t>isura di riferimento</w:t>
      </w:r>
      <w:r w:rsidR="004E7A59">
        <w:t>.</w:t>
      </w:r>
    </w:p>
    <w:p w14:paraId="198D309B" w14:textId="552D0216" w:rsidR="00E10868" w:rsidRDefault="00881943">
      <w:pPr>
        <w:numPr>
          <w:ilvl w:val="0"/>
          <w:numId w:val="14"/>
        </w:numPr>
        <w:spacing w:after="0"/>
        <w:ind w:right="0" w:hanging="360"/>
      </w:pPr>
      <w:r>
        <w:t xml:space="preserve">È </w:t>
      </w:r>
      <w:r w:rsidR="00850B83">
        <w:t xml:space="preserve">assicurata </w:t>
      </w:r>
      <w:r w:rsidR="00036E10">
        <w:t xml:space="preserve">la conservazione </w:t>
      </w:r>
      <w:r w:rsidR="006D3E71">
        <w:t xml:space="preserve">di tutti gli atti e documenti connessi all’attuazione dell’intervento, di tutta la documentazione amministrativo-contabile originale o in copia conforme presso le proprie sedi, </w:t>
      </w:r>
      <w:r w:rsidR="000254E3">
        <w:t xml:space="preserve">e </w:t>
      </w:r>
      <w:r w:rsidR="00B4667A">
        <w:t>integralmente</w:t>
      </w:r>
      <w:r w:rsidR="00B566D6">
        <w:t xml:space="preserve"> archiviata sul sistema informativo </w:t>
      </w:r>
      <w:r w:rsidR="00D0551B">
        <w:t>ReGiS</w:t>
      </w:r>
      <w:r w:rsidR="00BE3E8C">
        <w:t xml:space="preserve">, </w:t>
      </w:r>
      <w:r w:rsidR="006D3E71">
        <w:t xml:space="preserve">per assicurare la completa tracciabilità delle operazioni comprovanti le attività svolte, le spese sostenute, nel rispetto di quanto previsto all’art. 9 comma 4 del decreto legge 77 del 31 maggio 2021 (fatti salvi eventuali termini più ampi previsti dalla normativa nazionale); </w:t>
      </w:r>
    </w:p>
    <w:p w14:paraId="588E772F" w14:textId="77777777" w:rsidR="00E10868" w:rsidRDefault="006D3E71">
      <w:pPr>
        <w:spacing w:after="0" w:line="259" w:lineRule="auto"/>
        <w:ind w:left="569" w:right="0" w:firstLine="0"/>
        <w:jc w:val="left"/>
      </w:pPr>
      <w:r>
        <w:rPr>
          <w:color w:val="FF0000"/>
        </w:rPr>
        <w:t xml:space="preserve"> </w:t>
      </w:r>
    </w:p>
    <w:p w14:paraId="660ECD9F" w14:textId="4E46127E" w:rsidR="00E10868" w:rsidRDefault="00D433B4" w:rsidP="00B3527F">
      <w:pPr>
        <w:numPr>
          <w:ilvl w:val="0"/>
          <w:numId w:val="14"/>
        </w:numPr>
        <w:spacing w:after="0"/>
        <w:ind w:right="0" w:hanging="360"/>
      </w:pPr>
      <w:r>
        <w:t>È</w:t>
      </w:r>
      <w:r w:rsidR="00E82FBC">
        <w:t xml:space="preserve"> garantita </w:t>
      </w:r>
      <w:r w:rsidR="006D3E71">
        <w:t>la rendicontazione delle risorse erogate in anticipazione secondo una delle due modalità di seguito indicate (</w:t>
      </w:r>
      <w:r w:rsidR="006D3E71">
        <w:rPr>
          <w:i/>
        </w:rPr>
        <w:t>indicare quella prescelta</w:t>
      </w:r>
      <w:r w:rsidR="006D3E71">
        <w:t>)</w:t>
      </w:r>
      <w:r w:rsidR="00031D95">
        <w:t>:</w:t>
      </w:r>
    </w:p>
    <w:p w14:paraId="4BF76FF9" w14:textId="77777777" w:rsidR="00B3527F" w:rsidRDefault="00B3527F" w:rsidP="00B3527F">
      <w:pPr>
        <w:spacing w:after="0"/>
        <w:ind w:left="0" w:right="0" w:firstLine="0"/>
      </w:pPr>
    </w:p>
    <w:p w14:paraId="60F34D43" w14:textId="77777777" w:rsidR="00E10868" w:rsidRDefault="006D3E71" w:rsidP="009C57A5">
      <w:pPr>
        <w:numPr>
          <w:ilvl w:val="2"/>
          <w:numId w:val="19"/>
        </w:numPr>
        <w:spacing w:after="12"/>
        <w:ind w:right="508" w:hanging="360"/>
      </w:pPr>
      <w:r>
        <w:t xml:space="preserve">schema di ammortamento allegato alla presente; </w:t>
      </w:r>
    </w:p>
    <w:p w14:paraId="70E7F0E2" w14:textId="77777777" w:rsidR="00E10868" w:rsidRDefault="006D3E71" w:rsidP="009C57A5">
      <w:pPr>
        <w:numPr>
          <w:ilvl w:val="2"/>
          <w:numId w:val="19"/>
        </w:numPr>
        <w:spacing w:after="0"/>
        <w:ind w:right="508" w:hanging="360"/>
      </w:pPr>
      <w:r>
        <w:t xml:space="preserve">in occasione della richiesta di pagamento finale, contestuale alla conclusione del progetto; </w:t>
      </w:r>
    </w:p>
    <w:p w14:paraId="0D10FD60" w14:textId="77777777" w:rsidR="00E10868" w:rsidRDefault="006D3E71">
      <w:pPr>
        <w:spacing w:after="166" w:line="259" w:lineRule="auto"/>
        <w:ind w:left="1289" w:right="0" w:firstLine="0"/>
        <w:jc w:val="left"/>
      </w:pPr>
      <w:r>
        <w:t xml:space="preserve"> </w:t>
      </w:r>
    </w:p>
    <w:p w14:paraId="5FD4F54F" w14:textId="3E39D1C0" w:rsidR="00E10868" w:rsidRDefault="00802A71">
      <w:pPr>
        <w:numPr>
          <w:ilvl w:val="0"/>
          <w:numId w:val="14"/>
        </w:numPr>
        <w:spacing w:after="0"/>
        <w:ind w:right="0" w:hanging="360"/>
      </w:pPr>
      <w:r w:rsidRPr="001833E1">
        <w:t>L’eventuale</w:t>
      </w:r>
      <w:r w:rsidR="006D3E71" w:rsidRPr="001833E1">
        <w:t xml:space="preserve"> co</w:t>
      </w:r>
      <w:bookmarkStart w:id="0" w:name="_GoBack"/>
      <w:bookmarkEnd w:id="0"/>
      <w:r w:rsidR="006D3E71" w:rsidRPr="001833E1">
        <w:t>nferimento dei contratti è coerente con le previsioni in tema di incarichi recate dal DL n. 80/21</w:t>
      </w:r>
      <w:r w:rsidRPr="001833E1">
        <w:t xml:space="preserve"> e/o</w:t>
      </w:r>
      <w:r w:rsidR="006D3E71" w:rsidRPr="001833E1">
        <w:t xml:space="preserve"> dal D.Lgs. n. 165/01</w:t>
      </w:r>
      <w:r w:rsidR="006D3E71">
        <w:t xml:space="preserve">; </w:t>
      </w:r>
    </w:p>
    <w:p w14:paraId="07D3C2B3" w14:textId="77777777" w:rsidR="00E10868" w:rsidRDefault="006D3E71">
      <w:pPr>
        <w:spacing w:after="0" w:line="259" w:lineRule="auto"/>
        <w:ind w:left="1289" w:right="0" w:firstLine="0"/>
        <w:jc w:val="left"/>
      </w:pPr>
      <w:r>
        <w:t xml:space="preserve"> </w:t>
      </w:r>
    </w:p>
    <w:p w14:paraId="61E10F30" w14:textId="77777777" w:rsidR="00E10868" w:rsidRPr="00A74777" w:rsidRDefault="006D3E71">
      <w:pPr>
        <w:numPr>
          <w:ilvl w:val="0"/>
          <w:numId w:val="14"/>
        </w:numPr>
        <w:spacing w:after="0"/>
        <w:ind w:right="0" w:hanging="360"/>
      </w:pPr>
      <w:r w:rsidRPr="00A74777">
        <w:t xml:space="preserve">Sono state soddisfatte le condizioni ed acquisite eventuali autorizzazioni di legge necessarie ad assicurare l’attuazione dell’intervento; </w:t>
      </w:r>
    </w:p>
    <w:p w14:paraId="12108D31" w14:textId="77777777" w:rsidR="00E10868" w:rsidRDefault="006D3E71">
      <w:pPr>
        <w:spacing w:after="0" w:line="259" w:lineRule="auto"/>
        <w:ind w:left="1289" w:right="0" w:firstLine="0"/>
        <w:jc w:val="left"/>
      </w:pPr>
      <w:r>
        <w:t xml:space="preserve"> </w:t>
      </w:r>
    </w:p>
    <w:p w14:paraId="1021D8EA" w14:textId="1ED07589" w:rsidR="003677C8" w:rsidRDefault="006D3E71" w:rsidP="003677C8">
      <w:pPr>
        <w:numPr>
          <w:ilvl w:val="0"/>
          <w:numId w:val="14"/>
        </w:numPr>
        <w:spacing w:after="0"/>
        <w:ind w:right="0" w:hanging="360"/>
      </w:pPr>
      <w:r w:rsidRPr="001833E1">
        <w:t>Sono state fornite informazioni su eventuali procedimenti di carattere giudiziario civile, penale o amministrativo che dovessero interessare le operazioni cofinanziate di cui il beneficiario è responsabile</w:t>
      </w:r>
      <w:r>
        <w:t xml:space="preserve">; </w:t>
      </w:r>
    </w:p>
    <w:p w14:paraId="7D8B3EBA" w14:textId="77777777" w:rsidR="003677C8" w:rsidRDefault="003677C8" w:rsidP="003677C8">
      <w:pPr>
        <w:pStyle w:val="ListParagraph"/>
      </w:pPr>
    </w:p>
    <w:p w14:paraId="3E016218" w14:textId="34D091CA" w:rsidR="00E10868" w:rsidRDefault="006D3E71" w:rsidP="003677C8">
      <w:pPr>
        <w:numPr>
          <w:ilvl w:val="0"/>
          <w:numId w:val="14"/>
        </w:numPr>
        <w:spacing w:after="0"/>
        <w:ind w:right="0" w:hanging="360"/>
      </w:pPr>
      <w:r>
        <w:t>Sono stati rispettati gli obblighi in materia di informazione e pubblicità art. 34 del Regolamento (UE) n. 241/2021.</w:t>
      </w:r>
    </w:p>
    <w:p w14:paraId="03284CDF" w14:textId="77777777" w:rsidR="00172737" w:rsidRDefault="00172737" w:rsidP="00172737">
      <w:pPr>
        <w:pStyle w:val="ListParagraph"/>
      </w:pPr>
    </w:p>
    <w:p w14:paraId="4075D2E4" w14:textId="3C19CAE6" w:rsidR="00172737" w:rsidRDefault="00172737" w:rsidP="00172737">
      <w:pPr>
        <w:spacing w:after="0"/>
        <w:ind w:right="0"/>
      </w:pPr>
    </w:p>
    <w:p w14:paraId="4489A2C3" w14:textId="6F35EF13" w:rsidR="00172737" w:rsidRDefault="00172737" w:rsidP="00172737">
      <w:pPr>
        <w:spacing w:after="0"/>
        <w:ind w:right="0"/>
      </w:pPr>
    </w:p>
    <w:p w14:paraId="03219CC0" w14:textId="3B871425" w:rsidR="00172737" w:rsidRDefault="00172737" w:rsidP="00172737">
      <w:pPr>
        <w:spacing w:after="0"/>
        <w:ind w:right="0"/>
      </w:pPr>
    </w:p>
    <w:p w14:paraId="481C913B" w14:textId="0AFC6159" w:rsidR="00172737" w:rsidRDefault="00172737" w:rsidP="00172737">
      <w:pPr>
        <w:spacing w:after="0"/>
        <w:ind w:right="0"/>
      </w:pPr>
    </w:p>
    <w:p w14:paraId="0F2F4FCD" w14:textId="18195A17" w:rsidR="00172737" w:rsidRDefault="00172737" w:rsidP="00172737">
      <w:pPr>
        <w:spacing w:after="0"/>
        <w:ind w:right="0"/>
      </w:pPr>
      <w:r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F5E1D23" wp14:editId="5F0391B7">
                <wp:simplePos x="0" y="0"/>
                <wp:positionH relativeFrom="margin">
                  <wp:posOffset>3909695</wp:posOffset>
                </wp:positionH>
                <wp:positionV relativeFrom="paragraph">
                  <wp:posOffset>48260</wp:posOffset>
                </wp:positionV>
                <wp:extent cx="2337435" cy="374015"/>
                <wp:effectExtent l="0" t="0" r="3175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39991" w14:textId="77777777" w:rsidR="00172737" w:rsidRPr="0057381C" w:rsidRDefault="00172737" w:rsidP="0017273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7381C">
                              <w:rPr>
                                <w:i/>
                                <w:iCs/>
                              </w:rPr>
                              <w:t>Firma digitale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5E1D23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30" type="#_x0000_t202" style="position:absolute;left:0;text-align:left;margin-left:307.85pt;margin-top:3.8pt;width:184.05pt;height:29.45pt;z-index:251658241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" stroked="f">
                <v:textbox style="mso-fit-shape-to-text:t">
                  <w:txbxContent>
                    <w:p w14:paraId="42139991" w14:textId="77777777" w:rsidR="00172737" w:rsidRPr="0057381C" w:rsidRDefault="00172737" w:rsidP="0017273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57381C">
                        <w:rPr>
                          <w:i/>
                          <w:iCs/>
                        </w:rPr>
                        <w:t>Firma digitale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890B243" wp14:editId="26FA0694">
                <wp:simplePos x="0" y="0"/>
                <wp:positionH relativeFrom="margin">
                  <wp:posOffset>480060</wp:posOffset>
                </wp:positionH>
                <wp:positionV relativeFrom="paragraph">
                  <wp:posOffset>45720</wp:posOffset>
                </wp:positionV>
                <wp:extent cx="2340610" cy="374015"/>
                <wp:effectExtent l="0" t="0" r="3175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80460" w14:textId="77777777" w:rsidR="00172737" w:rsidRPr="0057381C" w:rsidRDefault="00172737" w:rsidP="00172737">
                            <w:r w:rsidRPr="0057381C">
                              <w:t>Luogo e data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90B243" id="Text Box 5" o:spid="_x0000_s1031" type="#_x0000_t202" style="position:absolute;left:0;text-align:left;margin-left:37.8pt;margin-top:3.6pt;width:184.3pt;height:29.45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" stroked="f">
                <v:textbox style="mso-fit-shape-to-text:t">
                  <w:txbxContent>
                    <w:p w14:paraId="1B480460" w14:textId="77777777" w:rsidR="00172737" w:rsidRPr="0057381C" w:rsidRDefault="00172737" w:rsidP="00172737">
                      <w:r w:rsidRPr="0057381C">
                        <w:t>Luogo e 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72737" w:rsidSect="0087653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51" w:right="1080" w:bottom="1160" w:left="56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9689A" w14:textId="77777777" w:rsidR="00A5401C" w:rsidRDefault="00A5401C">
      <w:pPr>
        <w:spacing w:after="0" w:line="240" w:lineRule="auto"/>
      </w:pPr>
      <w:r>
        <w:separator/>
      </w:r>
    </w:p>
  </w:endnote>
  <w:endnote w:type="continuationSeparator" w:id="0">
    <w:p w14:paraId="08E9726A" w14:textId="77777777" w:rsidR="00A5401C" w:rsidRDefault="00A5401C">
      <w:pPr>
        <w:spacing w:after="0" w:line="240" w:lineRule="auto"/>
      </w:pPr>
      <w:r>
        <w:continuationSeparator/>
      </w:r>
    </w:p>
  </w:endnote>
  <w:endnote w:type="continuationNotice" w:id="1">
    <w:p w14:paraId="55395DAE" w14:textId="77777777" w:rsidR="006F4FDA" w:rsidRDefault="006F4F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45C8F" w14:textId="77777777" w:rsidR="00E10868" w:rsidRDefault="00E10868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18D4" w14:textId="77777777" w:rsidR="00E10868" w:rsidRDefault="00E10868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5F594" w14:textId="77777777" w:rsidR="00E10868" w:rsidRDefault="00E10868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259AA" w14:textId="77777777" w:rsidR="00A5401C" w:rsidRDefault="00A5401C">
      <w:pPr>
        <w:spacing w:after="0" w:line="262" w:lineRule="auto"/>
        <w:ind w:left="0" w:right="4481" w:firstLine="0"/>
        <w:jc w:val="left"/>
      </w:pPr>
      <w:r>
        <w:separator/>
      </w:r>
    </w:p>
  </w:footnote>
  <w:footnote w:type="continuationSeparator" w:id="0">
    <w:p w14:paraId="7F2F49C8" w14:textId="77777777" w:rsidR="00A5401C" w:rsidRDefault="00A5401C">
      <w:pPr>
        <w:spacing w:after="0" w:line="262" w:lineRule="auto"/>
        <w:ind w:left="0" w:right="4481" w:firstLine="0"/>
        <w:jc w:val="left"/>
      </w:pPr>
      <w:r>
        <w:continuationSeparator/>
      </w:r>
    </w:p>
  </w:footnote>
  <w:footnote w:type="continuationNotice" w:id="1">
    <w:p w14:paraId="56569BB7" w14:textId="77777777" w:rsidR="006F4FDA" w:rsidRDefault="006F4F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2DAF" w14:textId="77777777" w:rsidR="00E10868" w:rsidRDefault="00E10868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C1B2" w14:textId="77777777" w:rsidR="00E10868" w:rsidRDefault="00E10868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9472" w14:textId="77777777" w:rsidR="00E10868" w:rsidRDefault="00E10868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4BA"/>
    <w:multiLevelType w:val="hybridMultilevel"/>
    <w:tmpl w:val="4874F96E"/>
    <w:lvl w:ilvl="0" w:tplc="AA90F56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DAD8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A6C7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D612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5A1F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9CDE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F4A82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68563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4818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EC09CE"/>
    <w:multiLevelType w:val="hybridMultilevel"/>
    <w:tmpl w:val="98D0EC56"/>
    <w:lvl w:ilvl="0" w:tplc="4536B42A">
      <w:start w:val="1"/>
      <w:numFmt w:val="decimal"/>
      <w:lvlText w:val="%1)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44E91A">
      <w:start w:val="1"/>
      <w:numFmt w:val="lowerLetter"/>
      <w:lvlText w:val="%2)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62A5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CAC6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40C63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44C5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34D66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5A4D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2A2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DE2199"/>
    <w:multiLevelType w:val="hybridMultilevel"/>
    <w:tmpl w:val="2D8E228A"/>
    <w:lvl w:ilvl="0" w:tplc="526A237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44CC74">
      <w:start w:val="1"/>
      <w:numFmt w:val="bullet"/>
      <w:lvlRestart w:val="0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F2E030">
      <w:start w:val="1"/>
      <w:numFmt w:val="bullet"/>
      <w:lvlText w:val="▪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3470E0">
      <w:start w:val="1"/>
      <w:numFmt w:val="bullet"/>
      <w:lvlText w:val="•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F2B9F6">
      <w:start w:val="1"/>
      <w:numFmt w:val="bullet"/>
      <w:lvlText w:val="o"/>
      <w:lvlJc w:val="left"/>
      <w:pPr>
        <w:ind w:left="2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00D608">
      <w:start w:val="1"/>
      <w:numFmt w:val="bullet"/>
      <w:lvlText w:val="▪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6EA5A6">
      <w:start w:val="1"/>
      <w:numFmt w:val="bullet"/>
      <w:lvlText w:val="•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E8AFCA">
      <w:start w:val="1"/>
      <w:numFmt w:val="bullet"/>
      <w:lvlText w:val="o"/>
      <w:lvlJc w:val="left"/>
      <w:pPr>
        <w:ind w:left="5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6C5208">
      <w:start w:val="1"/>
      <w:numFmt w:val="bullet"/>
      <w:lvlText w:val="▪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970FEC"/>
    <w:multiLevelType w:val="hybridMultilevel"/>
    <w:tmpl w:val="1AA444EC"/>
    <w:lvl w:ilvl="0" w:tplc="6376202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020A96">
      <w:start w:val="1"/>
      <w:numFmt w:val="bullet"/>
      <w:lvlRestart w:val="0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3AABF4">
      <w:start w:val="1"/>
      <w:numFmt w:val="bullet"/>
      <w:lvlText w:val="▪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1CF432">
      <w:start w:val="1"/>
      <w:numFmt w:val="bullet"/>
      <w:lvlText w:val="•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3E22DE">
      <w:start w:val="1"/>
      <w:numFmt w:val="bullet"/>
      <w:lvlText w:val="o"/>
      <w:lvlJc w:val="left"/>
      <w:pPr>
        <w:ind w:left="2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7893FC">
      <w:start w:val="1"/>
      <w:numFmt w:val="bullet"/>
      <w:lvlText w:val="▪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D8272C">
      <w:start w:val="1"/>
      <w:numFmt w:val="bullet"/>
      <w:lvlText w:val="•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E4C06C">
      <w:start w:val="1"/>
      <w:numFmt w:val="bullet"/>
      <w:lvlText w:val="o"/>
      <w:lvlJc w:val="left"/>
      <w:pPr>
        <w:ind w:left="5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470F6">
      <w:start w:val="1"/>
      <w:numFmt w:val="bullet"/>
      <w:lvlText w:val="▪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AD1A03"/>
    <w:multiLevelType w:val="hybridMultilevel"/>
    <w:tmpl w:val="16C0271E"/>
    <w:lvl w:ilvl="0" w:tplc="36D84EC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8CB3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96880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98B36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96D87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EACD2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10DF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85A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EA4E1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0549EA"/>
    <w:multiLevelType w:val="hybridMultilevel"/>
    <w:tmpl w:val="A1BC5B60"/>
    <w:lvl w:ilvl="0" w:tplc="01AA0ED2">
      <w:start w:val="1"/>
      <w:numFmt w:val="decimal"/>
      <w:lvlText w:val="%1)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720602">
      <w:start w:val="1"/>
      <w:numFmt w:val="lowerLetter"/>
      <w:lvlText w:val="%2)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1A2B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3A4B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D464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28F0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5A76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E6CA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443C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536C36"/>
    <w:multiLevelType w:val="hybridMultilevel"/>
    <w:tmpl w:val="36AA9220"/>
    <w:lvl w:ilvl="0" w:tplc="6F385720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0CFE4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B8458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FAA5E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F09F0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7237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682D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81BA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7490F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D95970"/>
    <w:multiLevelType w:val="hybridMultilevel"/>
    <w:tmpl w:val="A984E14E"/>
    <w:lvl w:ilvl="0" w:tplc="13505E32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CDF94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FCD254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7CDA04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F65444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4A953E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C65742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067B52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C686B4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6F1C6F"/>
    <w:multiLevelType w:val="hybridMultilevel"/>
    <w:tmpl w:val="FA8EBDA6"/>
    <w:lvl w:ilvl="0" w:tplc="1158B0AA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8AE9A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324DB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25B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E6CF2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627C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A0310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B0A89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F495E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D24B6E"/>
    <w:multiLevelType w:val="hybridMultilevel"/>
    <w:tmpl w:val="D9A427EA"/>
    <w:lvl w:ilvl="0" w:tplc="A6F6D1D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72622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A87F9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86185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ECA84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46C1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B85B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A6D10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9442D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7559BF"/>
    <w:multiLevelType w:val="hybridMultilevel"/>
    <w:tmpl w:val="7ADA7E16"/>
    <w:lvl w:ilvl="0" w:tplc="AADC67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8CD54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7C9F38">
      <w:start w:val="1"/>
      <w:numFmt w:val="lowerLetter"/>
      <w:lvlRestart w:val="0"/>
      <w:lvlText w:val="%3.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6CCB9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D028F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38B9A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60E6C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B6CD5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BA50A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9980761"/>
    <w:multiLevelType w:val="hybridMultilevel"/>
    <w:tmpl w:val="6D30385C"/>
    <w:lvl w:ilvl="0" w:tplc="A3EAF3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B4825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E42E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866F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8A06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50E58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3605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7E587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8856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395F9E"/>
    <w:multiLevelType w:val="hybridMultilevel"/>
    <w:tmpl w:val="031231F8"/>
    <w:lvl w:ilvl="0" w:tplc="5198C502">
      <w:start w:val="12"/>
      <w:numFmt w:val="decimal"/>
      <w:lvlText w:val="%1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66B80D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353A5C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460464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1C3228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3B4079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8FF070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6BB0B0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069830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3" w15:restartNumberingAfterBreak="0">
    <w:nsid w:val="592F359C"/>
    <w:multiLevelType w:val="hybridMultilevel"/>
    <w:tmpl w:val="B8868392"/>
    <w:lvl w:ilvl="0" w:tplc="1792A2DC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9E12A4">
      <w:start w:val="1"/>
      <w:numFmt w:val="bullet"/>
      <w:lvlText w:val="o"/>
      <w:lvlJc w:val="left"/>
      <w:pPr>
        <w:ind w:left="1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F4FFCA">
      <w:start w:val="1"/>
      <w:numFmt w:val="bullet"/>
      <w:lvlText w:val="▪"/>
      <w:lvlJc w:val="left"/>
      <w:pPr>
        <w:ind w:left="1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AC7EAE">
      <w:start w:val="1"/>
      <w:numFmt w:val="bullet"/>
      <w:lvlText w:val="•"/>
      <w:lvlJc w:val="left"/>
      <w:pPr>
        <w:ind w:left="2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C017DE">
      <w:start w:val="1"/>
      <w:numFmt w:val="bullet"/>
      <w:lvlText w:val="o"/>
      <w:lvlJc w:val="left"/>
      <w:pPr>
        <w:ind w:left="3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86DF78">
      <w:start w:val="1"/>
      <w:numFmt w:val="bullet"/>
      <w:lvlText w:val="▪"/>
      <w:lvlJc w:val="left"/>
      <w:pPr>
        <w:ind w:left="4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C0FAA4">
      <w:start w:val="1"/>
      <w:numFmt w:val="bullet"/>
      <w:lvlText w:val="•"/>
      <w:lvlJc w:val="left"/>
      <w:pPr>
        <w:ind w:left="4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B2854E">
      <w:start w:val="1"/>
      <w:numFmt w:val="bullet"/>
      <w:lvlText w:val="o"/>
      <w:lvlJc w:val="left"/>
      <w:pPr>
        <w:ind w:left="5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E5CF2">
      <w:start w:val="1"/>
      <w:numFmt w:val="bullet"/>
      <w:lvlText w:val="▪"/>
      <w:lvlJc w:val="left"/>
      <w:pPr>
        <w:ind w:left="6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B825D94"/>
    <w:multiLevelType w:val="hybridMultilevel"/>
    <w:tmpl w:val="9CD62A4C"/>
    <w:lvl w:ilvl="0" w:tplc="5D76D3BE">
      <w:start w:val="1"/>
      <w:numFmt w:val="decimal"/>
      <w:lvlText w:val="%1-"/>
      <w:lvlJc w:val="left"/>
      <w:pPr>
        <w:ind w:left="720" w:hanging="360"/>
      </w:pPr>
      <w:rPr>
        <w:rFonts w:ascii="Garamond" w:hAnsi="Garamond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6511E"/>
    <w:multiLevelType w:val="hybridMultilevel"/>
    <w:tmpl w:val="D25C8E0A"/>
    <w:lvl w:ilvl="0" w:tplc="402AE64E">
      <w:start w:val="1"/>
      <w:numFmt w:val="bullet"/>
      <w:lvlText w:val="-"/>
      <w:lvlJc w:val="left"/>
      <w:pPr>
        <w:ind w:left="9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6" w15:restartNumberingAfterBreak="0">
    <w:nsid w:val="63BF63EA"/>
    <w:multiLevelType w:val="hybridMultilevel"/>
    <w:tmpl w:val="C4B862DA"/>
    <w:lvl w:ilvl="0" w:tplc="AADC67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8CD54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00017">
      <w:start w:val="1"/>
      <w:numFmt w:val="lowerLetter"/>
      <w:lvlText w:val="%3)"/>
      <w:lvlJc w:val="left"/>
      <w:pPr>
        <w:ind w:left="200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6CCB9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D028F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38B9A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60E6C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B6CD5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BA50A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6424BCE"/>
    <w:multiLevelType w:val="hybridMultilevel"/>
    <w:tmpl w:val="BFB4D6B0"/>
    <w:lvl w:ilvl="0" w:tplc="BF78F348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3231CA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DC6AD0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744AE2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6F03E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342214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50FE64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6CB2B8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A6024E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3956138"/>
    <w:multiLevelType w:val="hybridMultilevel"/>
    <w:tmpl w:val="D4F2CC8A"/>
    <w:lvl w:ilvl="0" w:tplc="4D6206DC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A46412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804944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F88324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D87E56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087E74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A3270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B6BEBE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D0AC30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59122082">
    <w:abstractNumId w:val="9"/>
  </w:num>
  <w:num w:numId="2" w16cid:durableId="305745315">
    <w:abstractNumId w:val="11"/>
  </w:num>
  <w:num w:numId="3" w16cid:durableId="750544290">
    <w:abstractNumId w:val="0"/>
  </w:num>
  <w:num w:numId="4" w16cid:durableId="1407528991">
    <w:abstractNumId w:val="18"/>
  </w:num>
  <w:num w:numId="5" w16cid:durableId="1102342140">
    <w:abstractNumId w:val="6"/>
  </w:num>
  <w:num w:numId="6" w16cid:durableId="1896117987">
    <w:abstractNumId w:val="17"/>
  </w:num>
  <w:num w:numId="7" w16cid:durableId="564727382">
    <w:abstractNumId w:val="13"/>
  </w:num>
  <w:num w:numId="8" w16cid:durableId="925260105">
    <w:abstractNumId w:val="3"/>
  </w:num>
  <w:num w:numId="9" w16cid:durableId="372000389">
    <w:abstractNumId w:val="2"/>
  </w:num>
  <w:num w:numId="10" w16cid:durableId="443037797">
    <w:abstractNumId w:val="8"/>
  </w:num>
  <w:num w:numId="11" w16cid:durableId="744297548">
    <w:abstractNumId w:val="7"/>
  </w:num>
  <w:num w:numId="12" w16cid:durableId="1532373252">
    <w:abstractNumId w:val="4"/>
  </w:num>
  <w:num w:numId="13" w16cid:durableId="992955668">
    <w:abstractNumId w:val="12"/>
  </w:num>
  <w:num w:numId="14" w16cid:durableId="928201073">
    <w:abstractNumId w:val="1"/>
  </w:num>
  <w:num w:numId="15" w16cid:durableId="1835871257">
    <w:abstractNumId w:val="10"/>
  </w:num>
  <w:num w:numId="16" w16cid:durableId="1676345514">
    <w:abstractNumId w:val="5"/>
  </w:num>
  <w:num w:numId="17" w16cid:durableId="728767835">
    <w:abstractNumId w:val="14"/>
  </w:num>
  <w:num w:numId="18" w16cid:durableId="1820069722">
    <w:abstractNumId w:val="15"/>
  </w:num>
  <w:num w:numId="19" w16cid:durableId="8341452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removePersonalInformation/>
  <w:removeDateAndTime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868"/>
    <w:rsid w:val="00023F10"/>
    <w:rsid w:val="00024DBE"/>
    <w:rsid w:val="000254E3"/>
    <w:rsid w:val="00030D2D"/>
    <w:rsid w:val="00031D95"/>
    <w:rsid w:val="00032EC0"/>
    <w:rsid w:val="00034D83"/>
    <w:rsid w:val="00036E10"/>
    <w:rsid w:val="00037A5B"/>
    <w:rsid w:val="00042265"/>
    <w:rsid w:val="00054437"/>
    <w:rsid w:val="000548A6"/>
    <w:rsid w:val="000549CF"/>
    <w:rsid w:val="0006052A"/>
    <w:rsid w:val="00066516"/>
    <w:rsid w:val="000A26E4"/>
    <w:rsid w:val="000B69A6"/>
    <w:rsid w:val="000C229B"/>
    <w:rsid w:val="000C25BA"/>
    <w:rsid w:val="000C4223"/>
    <w:rsid w:val="0011492D"/>
    <w:rsid w:val="00114F91"/>
    <w:rsid w:val="00117410"/>
    <w:rsid w:val="00130A28"/>
    <w:rsid w:val="0013110C"/>
    <w:rsid w:val="0013161A"/>
    <w:rsid w:val="00141A42"/>
    <w:rsid w:val="001478CE"/>
    <w:rsid w:val="00172737"/>
    <w:rsid w:val="001768B8"/>
    <w:rsid w:val="001833E1"/>
    <w:rsid w:val="00192A61"/>
    <w:rsid w:val="001B0E77"/>
    <w:rsid w:val="001B6CE7"/>
    <w:rsid w:val="001C0381"/>
    <w:rsid w:val="001C24E1"/>
    <w:rsid w:val="001C5ABB"/>
    <w:rsid w:val="001D5DB5"/>
    <w:rsid w:val="001E0DB6"/>
    <w:rsid w:val="001E5863"/>
    <w:rsid w:val="001E74D4"/>
    <w:rsid w:val="00210D5C"/>
    <w:rsid w:val="00213F26"/>
    <w:rsid w:val="00213F9E"/>
    <w:rsid w:val="00215FA5"/>
    <w:rsid w:val="002172E8"/>
    <w:rsid w:val="00230F4F"/>
    <w:rsid w:val="00235DCF"/>
    <w:rsid w:val="00241B87"/>
    <w:rsid w:val="0024792D"/>
    <w:rsid w:val="00253F92"/>
    <w:rsid w:val="00275B6C"/>
    <w:rsid w:val="002B67F7"/>
    <w:rsid w:val="002C4901"/>
    <w:rsid w:val="002D15D6"/>
    <w:rsid w:val="002D44E0"/>
    <w:rsid w:val="002F5975"/>
    <w:rsid w:val="002F7994"/>
    <w:rsid w:val="00322994"/>
    <w:rsid w:val="00324FE1"/>
    <w:rsid w:val="003320D5"/>
    <w:rsid w:val="003677C8"/>
    <w:rsid w:val="003701E7"/>
    <w:rsid w:val="003A4D94"/>
    <w:rsid w:val="003A63E5"/>
    <w:rsid w:val="003D766D"/>
    <w:rsid w:val="003E083D"/>
    <w:rsid w:val="003E1195"/>
    <w:rsid w:val="003E6021"/>
    <w:rsid w:val="003F6974"/>
    <w:rsid w:val="004365D0"/>
    <w:rsid w:val="004504E4"/>
    <w:rsid w:val="00476570"/>
    <w:rsid w:val="00480328"/>
    <w:rsid w:val="0049482F"/>
    <w:rsid w:val="004A1645"/>
    <w:rsid w:val="004A2B28"/>
    <w:rsid w:val="004C7322"/>
    <w:rsid w:val="004E7A59"/>
    <w:rsid w:val="004F3E3D"/>
    <w:rsid w:val="004F4BDD"/>
    <w:rsid w:val="00505907"/>
    <w:rsid w:val="00520B43"/>
    <w:rsid w:val="00537F27"/>
    <w:rsid w:val="00547985"/>
    <w:rsid w:val="00563B0D"/>
    <w:rsid w:val="00565980"/>
    <w:rsid w:val="0057381C"/>
    <w:rsid w:val="00574BFC"/>
    <w:rsid w:val="0057720F"/>
    <w:rsid w:val="005A3845"/>
    <w:rsid w:val="005A6E93"/>
    <w:rsid w:val="005A76DE"/>
    <w:rsid w:val="005C05A6"/>
    <w:rsid w:val="005C1B1F"/>
    <w:rsid w:val="005C7925"/>
    <w:rsid w:val="005E2321"/>
    <w:rsid w:val="005E6AFA"/>
    <w:rsid w:val="005E6DB5"/>
    <w:rsid w:val="005F3CDA"/>
    <w:rsid w:val="00605B2E"/>
    <w:rsid w:val="00607382"/>
    <w:rsid w:val="0061475C"/>
    <w:rsid w:val="00616DDC"/>
    <w:rsid w:val="00622E2B"/>
    <w:rsid w:val="006318E2"/>
    <w:rsid w:val="00631A25"/>
    <w:rsid w:val="00632E21"/>
    <w:rsid w:val="00642A7B"/>
    <w:rsid w:val="00664AE3"/>
    <w:rsid w:val="00666741"/>
    <w:rsid w:val="006724C8"/>
    <w:rsid w:val="006A2A45"/>
    <w:rsid w:val="006D0A8B"/>
    <w:rsid w:val="006D0CBA"/>
    <w:rsid w:val="006D21CC"/>
    <w:rsid w:val="006D3E71"/>
    <w:rsid w:val="006E07D6"/>
    <w:rsid w:val="006F12D8"/>
    <w:rsid w:val="006F4FDA"/>
    <w:rsid w:val="006F6228"/>
    <w:rsid w:val="007003ED"/>
    <w:rsid w:val="0072302A"/>
    <w:rsid w:val="00726BBD"/>
    <w:rsid w:val="00735DF0"/>
    <w:rsid w:val="00742FBB"/>
    <w:rsid w:val="007458E4"/>
    <w:rsid w:val="00752238"/>
    <w:rsid w:val="00760B82"/>
    <w:rsid w:val="00787B87"/>
    <w:rsid w:val="007963BE"/>
    <w:rsid w:val="007A0395"/>
    <w:rsid w:val="007A22A8"/>
    <w:rsid w:val="007B04DD"/>
    <w:rsid w:val="007B51F0"/>
    <w:rsid w:val="007F1F0C"/>
    <w:rsid w:val="008001EC"/>
    <w:rsid w:val="00802A71"/>
    <w:rsid w:val="00811EF0"/>
    <w:rsid w:val="00812769"/>
    <w:rsid w:val="008127E4"/>
    <w:rsid w:val="0081597D"/>
    <w:rsid w:val="008273DB"/>
    <w:rsid w:val="00830F2A"/>
    <w:rsid w:val="00850B83"/>
    <w:rsid w:val="0085173B"/>
    <w:rsid w:val="00862EB5"/>
    <w:rsid w:val="00876530"/>
    <w:rsid w:val="00881943"/>
    <w:rsid w:val="00881F09"/>
    <w:rsid w:val="008A5BBC"/>
    <w:rsid w:val="008C6007"/>
    <w:rsid w:val="008D4A53"/>
    <w:rsid w:val="008D5A44"/>
    <w:rsid w:val="008D7880"/>
    <w:rsid w:val="008D78F2"/>
    <w:rsid w:val="008F40F2"/>
    <w:rsid w:val="008F7C3E"/>
    <w:rsid w:val="00920AFE"/>
    <w:rsid w:val="00924EBB"/>
    <w:rsid w:val="00926497"/>
    <w:rsid w:val="0093064C"/>
    <w:rsid w:val="00934B1E"/>
    <w:rsid w:val="0095226F"/>
    <w:rsid w:val="009527F1"/>
    <w:rsid w:val="00960897"/>
    <w:rsid w:val="00977C1E"/>
    <w:rsid w:val="00977FCC"/>
    <w:rsid w:val="00991656"/>
    <w:rsid w:val="00994449"/>
    <w:rsid w:val="009A4430"/>
    <w:rsid w:val="009B7DDA"/>
    <w:rsid w:val="009C57A5"/>
    <w:rsid w:val="009E0CE5"/>
    <w:rsid w:val="00A04123"/>
    <w:rsid w:val="00A46437"/>
    <w:rsid w:val="00A51E7F"/>
    <w:rsid w:val="00A5401C"/>
    <w:rsid w:val="00A55DAB"/>
    <w:rsid w:val="00A567C4"/>
    <w:rsid w:val="00A74777"/>
    <w:rsid w:val="00A75E4F"/>
    <w:rsid w:val="00A8598E"/>
    <w:rsid w:val="00A90655"/>
    <w:rsid w:val="00AB685F"/>
    <w:rsid w:val="00AC4965"/>
    <w:rsid w:val="00AC6AE2"/>
    <w:rsid w:val="00AD74EF"/>
    <w:rsid w:val="00AF15D4"/>
    <w:rsid w:val="00B01F3C"/>
    <w:rsid w:val="00B01FE1"/>
    <w:rsid w:val="00B167B2"/>
    <w:rsid w:val="00B3527F"/>
    <w:rsid w:val="00B45049"/>
    <w:rsid w:val="00B45CBB"/>
    <w:rsid w:val="00B4667A"/>
    <w:rsid w:val="00B46CB0"/>
    <w:rsid w:val="00B524A0"/>
    <w:rsid w:val="00B566D6"/>
    <w:rsid w:val="00B56825"/>
    <w:rsid w:val="00B616C2"/>
    <w:rsid w:val="00B61DFC"/>
    <w:rsid w:val="00B64BC3"/>
    <w:rsid w:val="00B7590E"/>
    <w:rsid w:val="00B9173C"/>
    <w:rsid w:val="00B93572"/>
    <w:rsid w:val="00BA10B7"/>
    <w:rsid w:val="00BA3AAD"/>
    <w:rsid w:val="00BA6FE2"/>
    <w:rsid w:val="00BB3988"/>
    <w:rsid w:val="00BB3C94"/>
    <w:rsid w:val="00BB3FE8"/>
    <w:rsid w:val="00BB7A4C"/>
    <w:rsid w:val="00BC4A49"/>
    <w:rsid w:val="00BC55DD"/>
    <w:rsid w:val="00BE3E8C"/>
    <w:rsid w:val="00BF1CD0"/>
    <w:rsid w:val="00C05935"/>
    <w:rsid w:val="00C136E7"/>
    <w:rsid w:val="00C27E5F"/>
    <w:rsid w:val="00C647B6"/>
    <w:rsid w:val="00C81C7E"/>
    <w:rsid w:val="00C93635"/>
    <w:rsid w:val="00D0551B"/>
    <w:rsid w:val="00D12D36"/>
    <w:rsid w:val="00D146E3"/>
    <w:rsid w:val="00D433B4"/>
    <w:rsid w:val="00D4704A"/>
    <w:rsid w:val="00D52AA9"/>
    <w:rsid w:val="00D553B2"/>
    <w:rsid w:val="00D624A2"/>
    <w:rsid w:val="00D66D7E"/>
    <w:rsid w:val="00D81971"/>
    <w:rsid w:val="00D86337"/>
    <w:rsid w:val="00DA310E"/>
    <w:rsid w:val="00DB5DCE"/>
    <w:rsid w:val="00DE618E"/>
    <w:rsid w:val="00E07D2F"/>
    <w:rsid w:val="00E10868"/>
    <w:rsid w:val="00E13F1C"/>
    <w:rsid w:val="00E43C25"/>
    <w:rsid w:val="00E45727"/>
    <w:rsid w:val="00E70A42"/>
    <w:rsid w:val="00E77C64"/>
    <w:rsid w:val="00E82FBC"/>
    <w:rsid w:val="00E83CE7"/>
    <w:rsid w:val="00E851EC"/>
    <w:rsid w:val="00E90E85"/>
    <w:rsid w:val="00E9352C"/>
    <w:rsid w:val="00EA69B7"/>
    <w:rsid w:val="00EB0135"/>
    <w:rsid w:val="00EB136D"/>
    <w:rsid w:val="00EC1E65"/>
    <w:rsid w:val="00EC7DA4"/>
    <w:rsid w:val="00EF2B05"/>
    <w:rsid w:val="00EF446D"/>
    <w:rsid w:val="00EF5F99"/>
    <w:rsid w:val="00F1399D"/>
    <w:rsid w:val="00F1510D"/>
    <w:rsid w:val="00F155CA"/>
    <w:rsid w:val="00F2162F"/>
    <w:rsid w:val="00F24B5F"/>
    <w:rsid w:val="00F26E2F"/>
    <w:rsid w:val="00F47CBF"/>
    <w:rsid w:val="00F646DB"/>
    <w:rsid w:val="00FA3687"/>
    <w:rsid w:val="00FB2433"/>
    <w:rsid w:val="00FB60B4"/>
    <w:rsid w:val="00FB6610"/>
    <w:rsid w:val="00FC7CF2"/>
    <w:rsid w:val="00F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A3E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2" w:line="247" w:lineRule="auto"/>
      <w:ind w:left="10" w:right="102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" w:line="260" w:lineRule="auto"/>
      <w:ind w:left="10" w:right="97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" w:line="260" w:lineRule="auto"/>
      <w:ind w:left="10" w:right="973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right="418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i/>
      <w:color w:val="000000"/>
      <w:sz w:val="2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F4B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B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BD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B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BD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3D76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F4F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4FDA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F4F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4FD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280DDDBEC35F40ABFFFA5E3D0DC5D4" ma:contentTypeVersion="6" ma:contentTypeDescription="Creare un nuovo documento." ma:contentTypeScope="" ma:versionID="9bd557383c050e2f91e66285270f812c">
  <xsd:schema xmlns:xsd="http://www.w3.org/2001/XMLSchema" xmlns:xs="http://www.w3.org/2001/XMLSchema" xmlns:p="http://schemas.microsoft.com/office/2006/metadata/properties" xmlns:ns2="b436d803-221e-4a39-9e56-35e9d6bd22cc" xmlns:ns3="42e8c07b-944c-4895-89a9-fd8273d48dc2" targetNamespace="http://schemas.microsoft.com/office/2006/metadata/properties" ma:root="true" ma:fieldsID="f12d6249a73a70cf6d1f920f78ff14cd" ns2:_="" ns3:_="">
    <xsd:import namespace="b436d803-221e-4a39-9e56-35e9d6bd22cc"/>
    <xsd:import namespace="42e8c07b-944c-4895-89a9-fd8273d48d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6d803-221e-4a39-9e56-35e9d6bd2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8c07b-944c-4895-89a9-fd8273d48d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F86A21-5B1E-44D2-8162-9657D0D53D95}">
  <ds:schemaRefs>
    <ds:schemaRef ds:uri="http://schemas.microsoft.com/office/2006/metadata/properties"/>
    <ds:schemaRef ds:uri="b436d803-221e-4a39-9e56-35e9d6bd22cc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2e8c07b-944c-4895-89a9-fd8273d48dc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11D928-4F40-4C53-9121-A67195F91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6d803-221e-4a39-9e56-35e9d6bd22cc"/>
    <ds:schemaRef ds:uri="42e8c07b-944c-4895-89a9-fd8273d48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D36A62-292D-447F-8B42-FF0D0B1BE6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821</Words>
  <Characters>4681</Characters>
  <Application>Microsoft Office Word</Application>
  <DocSecurity>4</DocSecurity>
  <Lines>39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2022-09-17T02:46:00Z</dcterms:created>
  <dcterms:modified xsi:type="dcterms:W3CDTF">2022-11-02T21:48:00Z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0x0101004A280DDDBEC35F40ABFFFA5E3D0DC5D4</vt:lpwstr>
  </property>
</Properties>
</file>